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94" w:rsidRPr="002773B0" w:rsidRDefault="009268E4">
      <w:pPr>
        <w:spacing w:after="0" w:line="408" w:lineRule="auto"/>
        <w:ind w:left="120"/>
        <w:jc w:val="center"/>
        <w:rPr>
          <w:lang w:val="ru-RU"/>
        </w:rPr>
      </w:pPr>
      <w:bookmarkStart w:id="0" w:name="block-45300136"/>
      <w:r w:rsidRPr="002773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4694" w:rsidRPr="002773B0" w:rsidRDefault="009268E4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2773B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Костромской области</w:t>
      </w:r>
      <w:bookmarkEnd w:id="1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408" w:lineRule="auto"/>
        <w:ind w:left="120"/>
        <w:jc w:val="center"/>
        <w:rPr>
          <w:lang w:val="ru-RU"/>
        </w:rPr>
      </w:pPr>
      <w:bookmarkStart w:id="2" w:name="2340cde9-9dd0-4457-9e13-e5710f0d482f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2773B0">
        <w:rPr>
          <w:rFonts w:ascii="Times New Roman" w:hAnsi="Times New Roman"/>
          <w:b/>
          <w:color w:val="000000"/>
          <w:sz w:val="28"/>
          <w:lang w:val="ru-RU"/>
        </w:rPr>
        <w:t>Вохомского</w:t>
      </w:r>
      <w:proofErr w:type="spellEnd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Костромской области</w:t>
      </w:r>
      <w:bookmarkEnd w:id="2"/>
    </w:p>
    <w:p w:rsidR="00A74694" w:rsidRDefault="009268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Вохомская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268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68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268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68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Некрасова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Ю.А.</w:t>
            </w:r>
          </w:p>
          <w:p w:rsidR="002773B0" w:rsidRDefault="002773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9268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9268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773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68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68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68E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268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68E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Жаравина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C53FFE" w:rsidRPr="0040209D" w:rsidRDefault="009268E4" w:rsidP="002773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68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68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268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68E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Окуловская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</w:p>
          <w:p w:rsidR="002773B0" w:rsidRDefault="002773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122 </w:t>
            </w:r>
          </w:p>
          <w:p w:rsidR="000E6D86" w:rsidRDefault="009268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68E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A74694">
      <w:pPr>
        <w:spacing w:after="0"/>
        <w:ind w:left="120"/>
      </w:pPr>
    </w:p>
    <w:p w:rsidR="00A74694" w:rsidRDefault="009268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4694" w:rsidRDefault="009268E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5967181)</w:t>
      </w:r>
    </w:p>
    <w:p w:rsidR="00A74694" w:rsidRDefault="00A74694">
      <w:pPr>
        <w:spacing w:after="0"/>
        <w:ind w:left="120"/>
        <w:jc w:val="center"/>
      </w:pPr>
    </w:p>
    <w:p w:rsidR="00A74694" w:rsidRPr="002773B0" w:rsidRDefault="009268E4">
      <w:pPr>
        <w:spacing w:after="0" w:line="408" w:lineRule="auto"/>
        <w:ind w:left="120"/>
        <w:jc w:val="center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773B0">
        <w:rPr>
          <w:rFonts w:ascii="Times New Roman" w:hAnsi="Times New Roman"/>
          <w:color w:val="000000"/>
          <w:sz w:val="28"/>
          <w:lang w:val="ru-RU"/>
        </w:rPr>
        <w:t>«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A74694" w:rsidRPr="002773B0" w:rsidRDefault="009268E4">
      <w:pPr>
        <w:spacing w:after="0" w:line="408" w:lineRule="auto"/>
        <w:ind w:left="120"/>
        <w:jc w:val="center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A74694">
      <w:pPr>
        <w:spacing w:after="0"/>
        <w:ind w:left="120"/>
        <w:jc w:val="center"/>
        <w:rPr>
          <w:lang w:val="ru-RU"/>
        </w:rPr>
      </w:pPr>
    </w:p>
    <w:p w:rsidR="00A74694" w:rsidRPr="002773B0" w:rsidRDefault="009268E4" w:rsidP="002773B0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r w:rsidRPr="002773B0">
        <w:rPr>
          <w:rFonts w:ascii="Times New Roman" w:hAnsi="Times New Roman"/>
          <w:b/>
          <w:color w:val="000000"/>
          <w:sz w:val="28"/>
          <w:lang w:val="ru-RU"/>
        </w:rPr>
        <w:t>Вохма</w:t>
      </w:r>
      <w:bookmarkEnd w:id="3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17c6bbb-3fbd-4dc0-98b2-217b1bd29395"/>
      <w:r w:rsidRPr="002773B0">
        <w:rPr>
          <w:rFonts w:ascii="Times New Roman" w:hAnsi="Times New Roman"/>
          <w:b/>
          <w:color w:val="000000"/>
          <w:sz w:val="28"/>
          <w:lang w:val="ru-RU"/>
        </w:rPr>
        <w:t>20</w:t>
      </w:r>
      <w:bookmarkStart w:id="5" w:name="block-45300135"/>
      <w:bookmarkEnd w:id="0"/>
      <w:bookmarkEnd w:id="4"/>
      <w:r w:rsidRPr="002773B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lastRenderedPageBreak/>
        <w:t>Рабочая программа по географии среднего общего образования на базовом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</w:t>
      </w:r>
      <w:r w:rsidRPr="002773B0">
        <w:rPr>
          <w:rFonts w:ascii="Times New Roman" w:hAnsi="Times New Roman"/>
          <w:color w:val="000000"/>
          <w:sz w:val="28"/>
          <w:lang w:val="ru-RU"/>
        </w:rPr>
        <w:t>ики планируемых результатов духовно-нравственного развития, воспитания и социализации обучающихся, представленных в ф</w:t>
      </w:r>
      <w:r w:rsidRPr="002773B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рального государственного образовательного стандарта среднего общего образования к личностным,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</w:t>
      </w:r>
      <w:r w:rsidRPr="002773B0">
        <w:rPr>
          <w:rFonts w:ascii="Times New Roman" w:hAnsi="Times New Roman"/>
          <w:color w:val="000000"/>
          <w:sz w:val="28"/>
          <w:lang w:val="ru-RU"/>
        </w:rPr>
        <w:t>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ого мира, глобализации мирового развития, фокусирования на формировании у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практико-ориентиро</w:t>
      </w:r>
      <w:r w:rsidRPr="002773B0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со</w:t>
      </w:r>
      <w:r w:rsidRPr="002773B0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>: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</w:t>
      </w:r>
      <w:r w:rsidRPr="002773B0">
        <w:rPr>
          <w:rFonts w:ascii="Times New Roman" w:hAnsi="Times New Roman"/>
          <w:color w:val="000000"/>
          <w:sz w:val="28"/>
          <w:lang w:val="ru-RU"/>
        </w:rPr>
        <w:t>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</w:t>
      </w:r>
      <w:r w:rsidRPr="002773B0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5) приобретение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направленной на достижение целей устойчивого развития.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в 10 и 11 классах.</w:t>
      </w:r>
    </w:p>
    <w:p w:rsidR="00A74694" w:rsidRPr="002773B0" w:rsidRDefault="00A74694">
      <w:pPr>
        <w:rPr>
          <w:lang w:val="ru-RU"/>
        </w:rPr>
        <w:sectPr w:rsidR="00A74694" w:rsidRPr="002773B0">
          <w:pgSz w:w="11906" w:h="16383"/>
          <w:pgMar w:top="1134" w:right="850" w:bottom="1134" w:left="1701" w:header="720" w:footer="720" w:gutter="0"/>
          <w:cols w:space="720"/>
        </w:sectPr>
      </w:pP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bookmarkStart w:id="6" w:name="block-45300140"/>
      <w:bookmarkEnd w:id="5"/>
      <w:r w:rsidRPr="002773B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«ГЕОГРАФИЯ»</w:t>
      </w:r>
    </w:p>
    <w:p w:rsidR="00A74694" w:rsidRPr="002773B0" w:rsidRDefault="00A74694">
      <w:pPr>
        <w:spacing w:after="0" w:line="264" w:lineRule="auto"/>
        <w:ind w:left="120"/>
        <w:jc w:val="both"/>
        <w:rPr>
          <w:lang w:val="ru-RU"/>
        </w:rPr>
      </w:pPr>
    </w:p>
    <w:p w:rsidR="00A74694" w:rsidRPr="002773B0" w:rsidRDefault="009268E4">
      <w:pPr>
        <w:spacing w:after="0" w:line="264" w:lineRule="auto"/>
        <w:ind w:left="12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4694" w:rsidRPr="002773B0" w:rsidRDefault="00A74694">
      <w:pPr>
        <w:spacing w:after="0" w:line="264" w:lineRule="auto"/>
        <w:ind w:left="120"/>
        <w:jc w:val="both"/>
        <w:rPr>
          <w:lang w:val="ru-RU"/>
        </w:rPr>
      </w:pP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</w:t>
      </w:r>
      <w:r w:rsidRPr="002773B0">
        <w:rPr>
          <w:rFonts w:ascii="Times New Roman" w:hAnsi="Times New Roman"/>
          <w:color w:val="000000"/>
          <w:sz w:val="28"/>
          <w:lang w:val="ru-RU"/>
        </w:rPr>
        <w:t>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Элементы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географической культуры: географическая картина мира, географическое мышление, язык географии</w:t>
      </w:r>
      <w:r w:rsidRPr="002773B0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773B0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;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разнообразия на Земле.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2773B0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океана, загрязнение окружающей среды</w:t>
      </w:r>
      <w:r w:rsidRPr="002773B0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773B0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</w:t>
      </w:r>
      <w:r w:rsidRPr="002773B0">
        <w:rPr>
          <w:rFonts w:ascii="Times New Roman" w:hAnsi="Times New Roman"/>
          <w:color w:val="000000"/>
          <w:sz w:val="28"/>
          <w:lang w:val="ru-RU"/>
        </w:rPr>
        <w:t>екты Всемирного природного и культурного наследия.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</w:t>
      </w:r>
      <w:r w:rsidRPr="002773B0">
        <w:rPr>
          <w:rFonts w:ascii="Times New Roman" w:hAnsi="Times New Roman"/>
          <w:color w:val="000000"/>
          <w:sz w:val="28"/>
          <w:lang w:val="ru-RU"/>
        </w:rPr>
        <w:t>фиксации результатов наблюдения (исследования).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. Истощение природных ресурсов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</w:t>
      </w:r>
      <w:r w:rsidRPr="002773B0">
        <w:rPr>
          <w:rFonts w:ascii="Times New Roman" w:hAnsi="Times New Roman"/>
          <w:color w:val="000000"/>
          <w:sz w:val="28"/>
          <w:lang w:val="ru-RU"/>
        </w:rPr>
        <w:t>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актические работы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геополитики как науки. Политическая география и геополитика. </w:t>
      </w:r>
      <w:r w:rsidRPr="002773B0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оложение. Специфика России как евразийского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</w:t>
      </w: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дел 4. Население мира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</w:t>
      </w:r>
      <w:r w:rsidRPr="002773B0">
        <w:rPr>
          <w:rFonts w:ascii="Times New Roman" w:hAnsi="Times New Roman"/>
          <w:color w:val="000000"/>
          <w:sz w:val="28"/>
          <w:lang w:val="ru-RU"/>
        </w:rPr>
        <w:t>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по численности населения стран, регионов мира (форма фиксации результатов анализа по выбору обучающихся).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2773B0">
        <w:rPr>
          <w:rFonts w:ascii="Times New Roman" w:hAnsi="Times New Roman"/>
          <w:color w:val="000000"/>
          <w:sz w:val="28"/>
          <w:lang w:val="ru-RU"/>
        </w:rPr>
        <w:t>Возра</w:t>
      </w:r>
      <w:r w:rsidRPr="002773B0">
        <w:rPr>
          <w:rFonts w:ascii="Times New Roman" w:hAnsi="Times New Roman"/>
          <w:color w:val="000000"/>
          <w:sz w:val="28"/>
          <w:lang w:val="ru-RU"/>
        </w:rPr>
        <w:t>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Практические раб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оты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</w:t>
      </w:r>
      <w:r w:rsidRPr="002773B0">
        <w:rPr>
          <w:rFonts w:ascii="Times New Roman" w:hAnsi="Times New Roman"/>
          <w:color w:val="000000"/>
          <w:sz w:val="28"/>
          <w:lang w:val="ru-RU"/>
        </w:rPr>
        <w:t>еской информации.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</w:t>
      </w:r>
      <w:r w:rsidRPr="002773B0">
        <w:rPr>
          <w:rFonts w:ascii="Times New Roman" w:hAnsi="Times New Roman"/>
          <w:color w:val="000000"/>
          <w:sz w:val="28"/>
          <w:lang w:val="ru-RU"/>
        </w:rPr>
        <w:t>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</w:t>
      </w:r>
      <w:r w:rsidRPr="002773B0">
        <w:rPr>
          <w:rFonts w:ascii="Times New Roman" w:hAnsi="Times New Roman"/>
          <w:color w:val="000000"/>
          <w:sz w:val="28"/>
          <w:lang w:val="ru-RU"/>
        </w:rPr>
        <w:t>селения разных регионов мира на основе анализа статистических данных.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жизни населения. Индекс человеческого развития как интегральный показатель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мира на основе анализа источников географической информации.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хозяйство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:о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>пределение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этапы развития мировог</w:t>
      </w:r>
      <w:r w:rsidRPr="002773B0">
        <w:rPr>
          <w:rFonts w:ascii="Times New Roman" w:hAnsi="Times New Roman"/>
          <w:color w:val="000000"/>
          <w:sz w:val="28"/>
          <w:lang w:val="ru-RU"/>
        </w:rPr>
        <w:t>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</w:t>
      </w:r>
      <w:r w:rsidRPr="002773B0">
        <w:rPr>
          <w:rFonts w:ascii="Times New Roman" w:hAnsi="Times New Roman"/>
          <w:color w:val="000000"/>
          <w:sz w:val="28"/>
          <w:lang w:val="ru-RU"/>
        </w:rPr>
        <w:t>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2773B0">
        <w:rPr>
          <w:rFonts w:ascii="Times New Roman" w:hAnsi="Times New Roman"/>
          <w:color w:val="000000"/>
          <w:sz w:val="28"/>
          <w:lang w:val="ru-RU"/>
        </w:rPr>
        <w:t>Сравнение структуры экономики аграрных, индустриальных и постиндустриальных стран.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2773B0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2773B0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2773B0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2773B0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2773B0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М</w:t>
      </w:r>
      <w:r w:rsidRPr="002773B0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2773B0">
        <w:rPr>
          <w:rFonts w:ascii="Times New Roman" w:hAnsi="Times New Roman"/>
          <w:color w:val="000000"/>
          <w:sz w:val="28"/>
          <w:lang w:val="ru-RU"/>
        </w:rPr>
        <w:t>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2773B0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2773B0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2773B0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A74694" w:rsidRPr="002773B0" w:rsidRDefault="00A74694">
      <w:pPr>
        <w:spacing w:after="0" w:line="264" w:lineRule="auto"/>
        <w:ind w:left="120"/>
        <w:jc w:val="both"/>
        <w:rPr>
          <w:lang w:val="ru-RU"/>
        </w:rPr>
      </w:pPr>
    </w:p>
    <w:p w:rsidR="00A74694" w:rsidRPr="002773B0" w:rsidRDefault="009268E4">
      <w:pPr>
        <w:spacing w:after="0" w:line="264" w:lineRule="auto"/>
        <w:ind w:left="12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4694" w:rsidRPr="002773B0" w:rsidRDefault="00A74694">
      <w:pPr>
        <w:spacing w:after="0" w:line="264" w:lineRule="auto"/>
        <w:ind w:left="120"/>
        <w:jc w:val="both"/>
        <w:rPr>
          <w:lang w:val="ru-RU"/>
        </w:rPr>
      </w:pP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. Геопол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2773B0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2773B0">
        <w:rPr>
          <w:rFonts w:ascii="Times New Roman" w:hAnsi="Times New Roman"/>
          <w:color w:val="000000"/>
          <w:sz w:val="28"/>
          <w:lang w:val="ru-RU"/>
        </w:rPr>
        <w:t>ав (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Особенности экон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2773B0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2773B0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2773B0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тической, </w:t>
      </w:r>
      <w:proofErr w:type="spellStart"/>
      <w:r w:rsidRPr="002773B0">
        <w:rPr>
          <w:rFonts w:ascii="Times New Roman" w:hAnsi="Times New Roman"/>
          <w:b/>
          <w:color w:val="000000"/>
          <w:sz w:val="28"/>
          <w:lang w:val="ru-RU"/>
        </w:rPr>
        <w:t>геоэкономической</w:t>
      </w:r>
      <w:proofErr w:type="spellEnd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2773B0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2773B0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1. Изменение направления международных экономических связей России в новых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геоэкономических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 геополитических условиях.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2773B0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2773B0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2773B0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A74694" w:rsidRPr="002773B0" w:rsidRDefault="00A74694">
      <w:pPr>
        <w:rPr>
          <w:lang w:val="ru-RU"/>
        </w:rPr>
        <w:sectPr w:rsidR="00A74694" w:rsidRPr="002773B0">
          <w:pgSz w:w="11906" w:h="16383"/>
          <w:pgMar w:top="1134" w:right="850" w:bottom="1134" w:left="1701" w:header="720" w:footer="720" w:gutter="0"/>
          <w:cols w:space="720"/>
        </w:sectPr>
      </w:pP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bookmarkStart w:id="7" w:name="block-45300141"/>
      <w:bookmarkEnd w:id="6"/>
      <w:r w:rsidRPr="002773B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A74694" w:rsidRPr="002773B0" w:rsidRDefault="009268E4">
      <w:pPr>
        <w:spacing w:after="0" w:line="264" w:lineRule="auto"/>
        <w:ind w:left="12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2773B0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2773B0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2773B0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2773B0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74694" w:rsidRPr="002773B0" w:rsidRDefault="00926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2773B0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2773B0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A74694" w:rsidRPr="002773B0" w:rsidRDefault="009268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74694" w:rsidRPr="002773B0" w:rsidRDefault="009268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идейная убеждённость,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и защите Отечества, ответственность за его судьбу;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74694" w:rsidRPr="002773B0" w:rsidRDefault="009268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74694" w:rsidRPr="002773B0" w:rsidRDefault="009268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2773B0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A74694" w:rsidRPr="002773B0" w:rsidRDefault="009268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A74694" w:rsidRPr="002773B0" w:rsidRDefault="009268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2773B0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2773B0">
        <w:rPr>
          <w:rFonts w:ascii="Times New Roman" w:hAnsi="Times New Roman"/>
          <w:color w:val="000000"/>
          <w:sz w:val="28"/>
          <w:lang w:val="ru-RU"/>
        </w:rPr>
        <w:t>раны, быта, научного и технического творчества, спорта, труда, общественных отношений;</w:t>
      </w:r>
    </w:p>
    <w:p w:rsidR="00A74694" w:rsidRPr="002773B0" w:rsidRDefault="009268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74694" w:rsidRPr="002773B0" w:rsidRDefault="009268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</w:t>
      </w:r>
      <w:r w:rsidRPr="002773B0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A74694" w:rsidRPr="002773B0" w:rsidRDefault="009268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A74694" w:rsidRPr="002773B0" w:rsidRDefault="009268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A74694" w:rsidRPr="002773B0" w:rsidRDefault="009268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2773B0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A74694" w:rsidRPr="002773B0" w:rsidRDefault="009268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2773B0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A74694" w:rsidRPr="002773B0" w:rsidRDefault="009268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74694" w:rsidRPr="002773B0" w:rsidRDefault="009268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2773B0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A74694" w:rsidRPr="002773B0" w:rsidRDefault="009268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A74694" w:rsidRPr="002773B0" w:rsidRDefault="009268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2773B0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A74694" w:rsidRPr="002773B0" w:rsidRDefault="009268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74694" w:rsidRDefault="009268E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A74694" w:rsidRPr="002773B0" w:rsidRDefault="009268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A74694" w:rsidRPr="002773B0" w:rsidRDefault="009268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A74694" w:rsidRPr="002773B0" w:rsidRDefault="009268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2773B0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A74694" w:rsidRPr="002773B0" w:rsidRDefault="009268E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A74694" w:rsidRDefault="009268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 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2773B0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</w:t>
      </w:r>
      <w:r w:rsidRPr="002773B0">
        <w:rPr>
          <w:rFonts w:ascii="Times New Roman" w:hAnsi="Times New Roman"/>
          <w:color w:val="000000"/>
          <w:sz w:val="28"/>
          <w:lang w:val="ru-RU"/>
        </w:rPr>
        <w:t>целям;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A74694" w:rsidRPr="002773B0" w:rsidRDefault="009268E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A74694" w:rsidRDefault="009268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</w:t>
      </w:r>
      <w:r>
        <w:rPr>
          <w:rFonts w:ascii="Times New Roman" w:hAnsi="Times New Roman"/>
          <w:b/>
          <w:color w:val="000000"/>
          <w:sz w:val="28"/>
        </w:rPr>
        <w:t>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ания природных, социально-экономических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 w:rsidRPr="002773B0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</w:t>
      </w:r>
      <w:r w:rsidRPr="002773B0">
        <w:rPr>
          <w:rFonts w:ascii="Times New Roman" w:hAnsi="Times New Roman"/>
          <w:color w:val="000000"/>
          <w:sz w:val="28"/>
          <w:lang w:val="ru-RU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словиях; 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74694" w:rsidRPr="002773B0" w:rsidRDefault="009268E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2773B0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решения;</w:t>
      </w:r>
    </w:p>
    <w:p w:rsidR="00A74694" w:rsidRDefault="009268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 w:rsidRPr="002773B0">
        <w:rPr>
          <w:rFonts w:ascii="Times New Roman" w:hAnsi="Times New Roman"/>
          <w:color w:val="000000"/>
          <w:sz w:val="28"/>
          <w:lang w:val="ru-RU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A74694" w:rsidRPr="002773B0" w:rsidRDefault="009268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 w:rsidRPr="002773B0">
        <w:rPr>
          <w:rFonts w:ascii="Times New Roman" w:hAnsi="Times New Roman"/>
          <w:color w:val="000000"/>
          <w:sz w:val="28"/>
          <w:lang w:val="ru-RU"/>
        </w:rPr>
        <w:t>;</w:t>
      </w:r>
    </w:p>
    <w:p w:rsidR="00A74694" w:rsidRDefault="009268E4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74694" w:rsidRPr="002773B0" w:rsidRDefault="009268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2773B0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A74694" w:rsidRPr="002773B0" w:rsidRDefault="009268E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A74694" w:rsidRPr="002773B0" w:rsidRDefault="009268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2773B0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A74694" w:rsidRPr="002773B0" w:rsidRDefault="009268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A74694" w:rsidRPr="002773B0" w:rsidRDefault="009268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2773B0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A74694" w:rsidRPr="002773B0" w:rsidRDefault="009268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A74694" w:rsidRDefault="009268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A74694" w:rsidRPr="002773B0" w:rsidRDefault="009268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2773B0">
        <w:rPr>
          <w:rFonts w:ascii="Times New Roman" w:hAnsi="Times New Roman"/>
          <w:color w:val="000000"/>
          <w:sz w:val="28"/>
          <w:lang w:val="ru-RU"/>
        </w:rPr>
        <w:t>ты;</w:t>
      </w:r>
    </w:p>
    <w:p w:rsidR="00A74694" w:rsidRPr="002773B0" w:rsidRDefault="009268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A74694" w:rsidRPr="002773B0" w:rsidRDefault="009268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A74694" w:rsidRPr="002773B0" w:rsidRDefault="009268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74694" w:rsidRPr="002773B0" w:rsidRDefault="009268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A74694" w:rsidRPr="002773B0" w:rsidRDefault="009268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2773B0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A74694" w:rsidRPr="002773B0" w:rsidRDefault="009268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74694" w:rsidRDefault="009268E4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4694" w:rsidRPr="002773B0" w:rsidRDefault="009268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74694" w:rsidRPr="002773B0" w:rsidRDefault="009268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2773B0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A74694" w:rsidRDefault="009268E4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74694" w:rsidRPr="002773B0" w:rsidRDefault="009268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A74694" w:rsidRDefault="009268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A74694" w:rsidRPr="002773B0" w:rsidRDefault="009268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A74694" w:rsidRPr="002773B0" w:rsidRDefault="009268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74694" w:rsidRPr="002773B0" w:rsidRDefault="009268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A74694" w:rsidRPr="002773B0" w:rsidRDefault="009268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A74694" w:rsidRPr="002773B0" w:rsidRDefault="009268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</w:t>
      </w: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proofErr w:type="spellStart"/>
      <w:r w:rsidRPr="002773B0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74694" w:rsidRPr="002773B0" w:rsidRDefault="009268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74694" w:rsidRPr="002773B0" w:rsidRDefault="009268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</w:t>
      </w:r>
      <w:r w:rsidRPr="002773B0">
        <w:rPr>
          <w:rFonts w:ascii="Times New Roman" w:hAnsi="Times New Roman"/>
          <w:color w:val="000000"/>
          <w:sz w:val="28"/>
          <w:lang w:val="ru-RU"/>
        </w:rPr>
        <w:t>ть за своё поведение, способность адаптироваться к эмоциональным изменениям и проявлять гибкость, быть открытым новому;</w:t>
      </w:r>
    </w:p>
    <w:p w:rsidR="00A74694" w:rsidRPr="002773B0" w:rsidRDefault="009268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зможностей; </w:t>
      </w:r>
    </w:p>
    <w:p w:rsidR="00A74694" w:rsidRPr="002773B0" w:rsidRDefault="009268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74694" w:rsidRPr="002773B0" w:rsidRDefault="009268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заботиться, проявлять интерес и разрешать конфликты.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A74694" w:rsidRPr="002773B0" w:rsidRDefault="009268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74694" w:rsidRPr="002773B0" w:rsidRDefault="009268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74694" w:rsidRPr="002773B0" w:rsidRDefault="009268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2773B0">
        <w:rPr>
          <w:rFonts w:ascii="Times New Roman" w:hAnsi="Times New Roman"/>
          <w:color w:val="000000"/>
          <w:sz w:val="28"/>
          <w:lang w:val="ru-RU"/>
        </w:rPr>
        <w:t>;</w:t>
      </w:r>
    </w:p>
    <w:p w:rsidR="00A74694" w:rsidRPr="002773B0" w:rsidRDefault="009268E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</w:t>
      </w:r>
      <w:r w:rsidRPr="002773B0">
        <w:rPr>
          <w:rFonts w:ascii="Times New Roman" w:hAnsi="Times New Roman"/>
          <w:color w:val="000000"/>
          <w:sz w:val="28"/>
          <w:lang w:val="ru-RU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 w:rsidRPr="002773B0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 w:rsidRPr="002773B0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 w:rsidRPr="002773B0">
        <w:rPr>
          <w:rFonts w:ascii="Times New Roman" w:hAnsi="Times New Roman"/>
          <w:color w:val="000000"/>
          <w:sz w:val="28"/>
          <w:lang w:val="ru-RU"/>
        </w:rPr>
        <w:t>дународных магистралей и транспортных узлов, стран-лидеров по запасам минеральных, лесных, земельных, водных ресурсов;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селения и хозяйства: различать географические процессы и явления: урбанизацию,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использовать знания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 w:rsidRPr="002773B0">
        <w:rPr>
          <w:rFonts w:ascii="Times New Roman" w:hAnsi="Times New Roman"/>
          <w:color w:val="000000"/>
          <w:sz w:val="28"/>
          <w:lang w:val="ru-RU"/>
        </w:rPr>
        <w:t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 xml:space="preserve">источников </w:t>
      </w:r>
      <w:r w:rsidRPr="002773B0">
        <w:rPr>
          <w:rFonts w:ascii="Times New Roman" w:hAnsi="Times New Roman"/>
          <w:color w:val="000000"/>
          <w:sz w:val="28"/>
          <w:lang w:val="ru-RU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 w:rsidRPr="002773B0">
        <w:rPr>
          <w:rFonts w:ascii="Times New Roman" w:hAnsi="Times New Roman"/>
          <w:color w:val="000000"/>
          <w:sz w:val="28"/>
          <w:lang w:val="ru-RU"/>
        </w:rPr>
        <w:t>для классификации ландшафтов с использованием источников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</w:t>
      </w:r>
      <w:r w:rsidRPr="002773B0">
        <w:rPr>
          <w:rFonts w:ascii="Times New Roman" w:hAnsi="Times New Roman"/>
          <w:color w:val="000000"/>
          <w:sz w:val="28"/>
          <w:lang w:val="ru-RU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оять им;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фор</w:t>
      </w:r>
      <w:r w:rsidRPr="002773B0">
        <w:rPr>
          <w:rFonts w:ascii="Times New Roman" w:hAnsi="Times New Roman"/>
          <w:color w:val="000000"/>
          <w:sz w:val="28"/>
          <w:lang w:val="ru-RU"/>
        </w:rPr>
        <w:t>мулировать и/или обосновывать выводы на основе использования географических знаний;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 w:rsidRPr="002773B0">
        <w:rPr>
          <w:rFonts w:ascii="Times New Roman" w:hAnsi="Times New Roman"/>
          <w:color w:val="000000"/>
          <w:sz w:val="28"/>
          <w:lang w:val="ru-RU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развитые и р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азвивающиеся, новые индустриальные, нефтедобывающие страны,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», международные эк</w:t>
      </w:r>
      <w:r w:rsidRPr="002773B0">
        <w:rPr>
          <w:rFonts w:ascii="Times New Roman" w:hAnsi="Times New Roman"/>
          <w:color w:val="000000"/>
          <w:sz w:val="28"/>
          <w:lang w:val="ru-RU"/>
        </w:rPr>
        <w:t>ономические отношения, устойчивое развитие для решения учебных и (или) практико-ориентированных задач;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 w:rsidRPr="002773B0">
        <w:rPr>
          <w:rFonts w:ascii="Times New Roman" w:hAnsi="Times New Roman"/>
          <w:color w:val="000000"/>
          <w:sz w:val="28"/>
          <w:lang w:val="ru-RU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</w:t>
      </w:r>
      <w:r w:rsidRPr="002773B0">
        <w:rPr>
          <w:rFonts w:ascii="Times New Roman" w:hAnsi="Times New Roman"/>
          <w:color w:val="000000"/>
          <w:sz w:val="28"/>
          <w:lang w:val="ru-RU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ые, видео- и фотоизображения,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системы, адекватные решаемым задачам;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 w:rsidRPr="002773B0">
        <w:rPr>
          <w:rFonts w:ascii="Times New Roman" w:hAnsi="Times New Roman"/>
          <w:color w:val="000000"/>
          <w:sz w:val="28"/>
          <w:lang w:val="ru-RU"/>
        </w:rPr>
        <w:t>риродных и экологических процессов и явлений;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</w:t>
      </w:r>
      <w:r w:rsidRPr="002773B0">
        <w:rPr>
          <w:rFonts w:ascii="Times New Roman" w:hAnsi="Times New Roman"/>
          <w:color w:val="000000"/>
          <w:sz w:val="28"/>
          <w:lang w:val="ru-RU"/>
        </w:rPr>
        <w:t>роцессы и явления;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2773B0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для решения учебных и (или)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 из различных источников: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 w:rsidRPr="002773B0">
        <w:rPr>
          <w:rFonts w:ascii="Times New Roman" w:hAnsi="Times New Roman"/>
          <w:color w:val="000000"/>
          <w:sz w:val="28"/>
          <w:lang w:val="ru-RU"/>
        </w:rPr>
        <w:t>озяйственного потенциала, экологических проблем;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 w:rsidRPr="002773B0">
        <w:rPr>
          <w:rFonts w:ascii="Times New Roman" w:hAnsi="Times New Roman"/>
          <w:color w:val="000000"/>
          <w:sz w:val="28"/>
          <w:lang w:val="ru-RU"/>
        </w:rPr>
        <w:t>х особенностях развития отдельных отраслей;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разли</w:t>
      </w:r>
      <w:r w:rsidRPr="002773B0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 для решения учебных и (или)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</w:t>
      </w:r>
      <w:r w:rsidRPr="002773B0">
        <w:rPr>
          <w:rFonts w:ascii="Times New Roman" w:hAnsi="Times New Roman"/>
          <w:color w:val="000000"/>
          <w:sz w:val="28"/>
          <w:lang w:val="ru-RU"/>
        </w:rPr>
        <w:t>исле: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 w:rsidRPr="002773B0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оценивать изученные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социально-экономические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 w:rsidRPr="002773B0">
        <w:rPr>
          <w:rFonts w:ascii="Times New Roman" w:hAnsi="Times New Roman"/>
          <w:color w:val="000000"/>
          <w:sz w:val="28"/>
          <w:lang w:val="ru-RU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</w:t>
      </w:r>
      <w:r w:rsidRPr="002773B0">
        <w:rPr>
          <w:rFonts w:ascii="Times New Roman" w:hAnsi="Times New Roman"/>
          <w:color w:val="000000"/>
          <w:sz w:val="28"/>
          <w:lang w:val="ru-RU"/>
        </w:rPr>
        <w:t>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>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2) освоение и применение зн</w:t>
      </w:r>
      <w:r w:rsidRPr="002773B0">
        <w:rPr>
          <w:rFonts w:ascii="Times New Roman" w:hAnsi="Times New Roman"/>
          <w:color w:val="000000"/>
          <w:sz w:val="28"/>
          <w:lang w:val="ru-RU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описывать полож</w:t>
      </w:r>
      <w:r w:rsidRPr="002773B0">
        <w:rPr>
          <w:rFonts w:ascii="Times New Roman" w:hAnsi="Times New Roman"/>
          <w:color w:val="000000"/>
          <w:sz w:val="28"/>
          <w:lang w:val="ru-RU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</w:t>
      </w:r>
      <w:r w:rsidRPr="002773B0">
        <w:rPr>
          <w:rFonts w:ascii="Times New Roman" w:hAnsi="Times New Roman"/>
          <w:color w:val="000000"/>
          <w:sz w:val="28"/>
          <w:lang w:val="ru-RU"/>
        </w:rPr>
        <w:t>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ографической информации; 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</w:t>
      </w:r>
      <w:r w:rsidRPr="002773B0">
        <w:rPr>
          <w:rFonts w:ascii="Times New Roman" w:hAnsi="Times New Roman"/>
          <w:color w:val="000000"/>
          <w:sz w:val="28"/>
          <w:lang w:val="ru-RU"/>
        </w:rPr>
        <w:t>й структурой хозяйства изученных стран;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</w:t>
      </w:r>
      <w:r w:rsidRPr="002773B0">
        <w:rPr>
          <w:rFonts w:ascii="Times New Roman" w:hAnsi="Times New Roman"/>
          <w:color w:val="000000"/>
          <w:sz w:val="28"/>
          <w:lang w:val="ru-RU"/>
        </w:rPr>
        <w:t>ических знаний;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 w:rsidRPr="002773B0">
        <w:rPr>
          <w:rFonts w:ascii="Times New Roman" w:hAnsi="Times New Roman"/>
          <w:color w:val="000000"/>
          <w:sz w:val="28"/>
          <w:lang w:val="ru-RU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тность населения, миграции населения, расселение населения, демографическая политика,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3B0"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мировое хозяйство, междун</w:t>
      </w:r>
      <w:r w:rsidRPr="002773B0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ргетика, «зелёная энергетика», органическое сельское хозяйство; глобализация мировой экономики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</w:t>
      </w:r>
      <w:r w:rsidRPr="002773B0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</w:t>
      </w:r>
      <w:r w:rsidRPr="002773B0">
        <w:rPr>
          <w:rFonts w:ascii="Times New Roman" w:hAnsi="Times New Roman"/>
          <w:color w:val="000000"/>
          <w:sz w:val="28"/>
          <w:lang w:val="ru-RU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геоинф</w:t>
      </w:r>
      <w:r w:rsidRPr="002773B0">
        <w:rPr>
          <w:rFonts w:ascii="Times New Roman" w:hAnsi="Times New Roman"/>
          <w:color w:val="000000"/>
          <w:sz w:val="28"/>
          <w:lang w:val="ru-RU"/>
        </w:rPr>
        <w:t>ормационные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 w:rsidRPr="002773B0">
        <w:rPr>
          <w:rFonts w:ascii="Times New Roman" w:hAnsi="Times New Roman"/>
          <w:color w:val="000000"/>
          <w:sz w:val="28"/>
          <w:lang w:val="ru-RU"/>
        </w:rPr>
        <w:t>и явлений на территории регионов мира и отдельных стран;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 w:rsidRPr="002773B0">
        <w:rPr>
          <w:rFonts w:ascii="Times New Roman" w:hAnsi="Times New Roman"/>
          <w:color w:val="000000"/>
          <w:sz w:val="28"/>
          <w:lang w:val="ru-RU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</w:t>
      </w:r>
      <w:r w:rsidRPr="002773B0">
        <w:rPr>
          <w:rFonts w:ascii="Times New Roman" w:hAnsi="Times New Roman"/>
          <w:color w:val="000000"/>
          <w:sz w:val="28"/>
          <w:lang w:val="ru-RU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7) владение умения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ми географического анализа и интерпретации информации из различных источников: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 w:rsidRPr="002773B0">
        <w:rPr>
          <w:rFonts w:ascii="Times New Roman" w:hAnsi="Times New Roman"/>
          <w:color w:val="000000"/>
          <w:sz w:val="28"/>
          <w:lang w:val="ru-RU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</w:t>
      </w:r>
      <w:r w:rsidRPr="002773B0">
        <w:rPr>
          <w:rFonts w:ascii="Times New Roman" w:hAnsi="Times New Roman"/>
          <w:color w:val="000000"/>
          <w:sz w:val="28"/>
          <w:lang w:val="ru-RU"/>
        </w:rPr>
        <w:t>источников;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применять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для объяснения изученных социально-экономических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 w:rsidRPr="002773B0">
        <w:rPr>
          <w:rFonts w:ascii="Times New Roman" w:hAnsi="Times New Roman"/>
          <w:color w:val="000000"/>
          <w:sz w:val="28"/>
          <w:lang w:val="ru-RU"/>
        </w:rPr>
        <w:t>оставе, структуре и размещении населения, в уровне и качестве жизни населения;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 w:rsidRPr="002773B0">
        <w:rPr>
          <w:rFonts w:ascii="Times New Roman" w:hAnsi="Times New Roman"/>
          <w:color w:val="000000"/>
          <w:sz w:val="28"/>
          <w:lang w:val="ru-RU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экономические и 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2773B0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2773B0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:rsidR="00A74694" w:rsidRPr="002773B0" w:rsidRDefault="009268E4">
      <w:pPr>
        <w:spacing w:after="0" w:line="264" w:lineRule="auto"/>
        <w:ind w:firstLine="600"/>
        <w:jc w:val="both"/>
        <w:rPr>
          <w:lang w:val="ru-RU"/>
        </w:rPr>
      </w:pPr>
      <w:r w:rsidRPr="002773B0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2773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3B0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2773B0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A74694" w:rsidRPr="002773B0" w:rsidRDefault="00A74694">
      <w:pPr>
        <w:rPr>
          <w:lang w:val="ru-RU"/>
        </w:rPr>
        <w:sectPr w:rsidR="00A74694" w:rsidRPr="002773B0">
          <w:pgSz w:w="11906" w:h="16383"/>
          <w:pgMar w:top="1134" w:right="850" w:bottom="1134" w:left="1701" w:header="720" w:footer="720" w:gutter="0"/>
          <w:cols w:space="720"/>
        </w:sectPr>
      </w:pPr>
    </w:p>
    <w:p w:rsidR="00A74694" w:rsidRDefault="009268E4">
      <w:pPr>
        <w:spacing w:after="0"/>
        <w:ind w:left="120"/>
      </w:pPr>
      <w:bookmarkStart w:id="8" w:name="block-45300138"/>
      <w:bookmarkEnd w:id="7"/>
      <w:r w:rsidRPr="002773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4694" w:rsidRDefault="00926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7469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 w:rsidRPr="00277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277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</w:t>
            </w: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</w:tbl>
    <w:p w:rsidR="002773B0" w:rsidRDefault="009268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74694" w:rsidRDefault="009268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A74694" w:rsidTr="002773B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</w:tr>
      <w:tr w:rsidR="00A74694" w:rsidTr="002773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 w:rsidP="002773B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74694" w:rsidRDefault="00A74694" w:rsidP="002773B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694" w:rsidRDefault="00A74694"/>
        </w:tc>
      </w:tr>
      <w:tr w:rsidR="00A74694" w:rsidRPr="002773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A7469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>
            <w:pPr>
              <w:spacing w:after="0"/>
              <w:ind w:left="135"/>
            </w:pPr>
          </w:p>
        </w:tc>
      </w:tr>
      <w:tr w:rsidR="00A746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694" w:rsidRPr="002773B0" w:rsidRDefault="009268E4">
            <w:pPr>
              <w:spacing w:after="0"/>
              <w:ind w:left="135"/>
              <w:rPr>
                <w:lang w:val="ru-RU"/>
              </w:rPr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 w:rsidRPr="00277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74694" w:rsidRDefault="00926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74694" w:rsidRDefault="00A74694"/>
        </w:tc>
      </w:tr>
    </w:tbl>
    <w:p w:rsidR="002773B0" w:rsidRDefault="002773B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5300137"/>
      <w:bookmarkEnd w:id="8"/>
    </w:p>
    <w:bookmarkEnd w:id="9"/>
    <w:p w:rsidR="009268E4" w:rsidRPr="002773B0" w:rsidRDefault="009268E4" w:rsidP="002773B0">
      <w:pPr>
        <w:rPr>
          <w:lang w:val="ru-RU"/>
        </w:rPr>
      </w:pPr>
    </w:p>
    <w:sectPr w:rsidR="009268E4" w:rsidRPr="002773B0" w:rsidSect="002773B0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7263"/>
    <w:multiLevelType w:val="multilevel"/>
    <w:tmpl w:val="03088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F1A72"/>
    <w:multiLevelType w:val="multilevel"/>
    <w:tmpl w:val="93F0D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F4DE2"/>
    <w:multiLevelType w:val="multilevel"/>
    <w:tmpl w:val="1E5C2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021C4B"/>
    <w:multiLevelType w:val="multilevel"/>
    <w:tmpl w:val="2520B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DF3D6F"/>
    <w:multiLevelType w:val="multilevel"/>
    <w:tmpl w:val="FDBA8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09220A"/>
    <w:multiLevelType w:val="multilevel"/>
    <w:tmpl w:val="11369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8241BE"/>
    <w:multiLevelType w:val="multilevel"/>
    <w:tmpl w:val="B99E8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A30932"/>
    <w:multiLevelType w:val="multilevel"/>
    <w:tmpl w:val="EB20D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E216D5"/>
    <w:multiLevelType w:val="multilevel"/>
    <w:tmpl w:val="276CC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2C12B5"/>
    <w:multiLevelType w:val="multilevel"/>
    <w:tmpl w:val="AA02B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6B785B"/>
    <w:multiLevelType w:val="multilevel"/>
    <w:tmpl w:val="05EEE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32651A"/>
    <w:multiLevelType w:val="multilevel"/>
    <w:tmpl w:val="CCB23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3540BE"/>
    <w:multiLevelType w:val="multilevel"/>
    <w:tmpl w:val="142AD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D9512C"/>
    <w:multiLevelType w:val="multilevel"/>
    <w:tmpl w:val="993AE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B5F87"/>
    <w:multiLevelType w:val="multilevel"/>
    <w:tmpl w:val="12DA7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72230E"/>
    <w:multiLevelType w:val="multilevel"/>
    <w:tmpl w:val="FD72A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237A1E"/>
    <w:multiLevelType w:val="multilevel"/>
    <w:tmpl w:val="6C207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3"/>
  </w:num>
  <w:num w:numId="5">
    <w:abstractNumId w:val="14"/>
  </w:num>
  <w:num w:numId="6">
    <w:abstractNumId w:val="11"/>
  </w:num>
  <w:num w:numId="7">
    <w:abstractNumId w:val="10"/>
  </w:num>
  <w:num w:numId="8">
    <w:abstractNumId w:val="8"/>
  </w:num>
  <w:num w:numId="9">
    <w:abstractNumId w:val="15"/>
  </w:num>
  <w:num w:numId="10">
    <w:abstractNumId w:val="7"/>
  </w:num>
  <w:num w:numId="11">
    <w:abstractNumId w:val="4"/>
  </w:num>
  <w:num w:numId="12">
    <w:abstractNumId w:val="2"/>
  </w:num>
  <w:num w:numId="13">
    <w:abstractNumId w:val="12"/>
  </w:num>
  <w:num w:numId="14">
    <w:abstractNumId w:val="5"/>
  </w:num>
  <w:num w:numId="15">
    <w:abstractNumId w:val="13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74694"/>
    <w:rsid w:val="002773B0"/>
    <w:rsid w:val="009268E4"/>
    <w:rsid w:val="00A74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46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4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7539</Words>
  <Characters>42976</Characters>
  <Application>Microsoft Office Word</Application>
  <DocSecurity>0</DocSecurity>
  <Lines>358</Lines>
  <Paragraphs>100</Paragraphs>
  <ScaleCrop>false</ScaleCrop>
  <Company>МОУ "Вохомская СОШ"</Company>
  <LinksUpToDate>false</LinksUpToDate>
  <CharactersWithSpaces>50415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Будилова Н.Г.</cp:lastModifiedBy>
  <cp:revision>2</cp:revision>
  <dcterms:created xsi:type="dcterms:W3CDTF">2024-09-20T07:52:00Z</dcterms:created>
  <dcterms:modified xsi:type="dcterms:W3CDTF">2024-09-20T07:57:00Z</dcterms:modified>
</cp:coreProperties>
</file>