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6F" w:rsidRPr="00986BE1" w:rsidRDefault="00134F6F" w:rsidP="00134F6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6BE1"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:rsidR="00134F6F" w:rsidRPr="00134F6F" w:rsidRDefault="00134F6F" w:rsidP="00134F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F6F">
        <w:rPr>
          <w:rFonts w:ascii="Times New Roman" w:hAnsi="Times New Roman" w:cs="Times New Roman"/>
          <w:sz w:val="24"/>
          <w:szCs w:val="24"/>
        </w:rPr>
        <w:t xml:space="preserve"> к коллективному договору от</w:t>
      </w:r>
      <w:r w:rsidR="006E7627">
        <w:rPr>
          <w:rFonts w:ascii="Times New Roman" w:hAnsi="Times New Roman" w:cs="Times New Roman"/>
          <w:sz w:val="24"/>
          <w:szCs w:val="24"/>
        </w:rPr>
        <w:t xml:space="preserve"> 03.04.2024</w:t>
      </w:r>
    </w:p>
    <w:p w:rsidR="00193653" w:rsidRPr="00EF1FB6" w:rsidRDefault="00EF1FB6" w:rsidP="00134F6F">
      <w:pPr>
        <w:jc w:val="center"/>
        <w:rPr>
          <w:rFonts w:ascii="Times New Roman" w:hAnsi="Times New Roman" w:cs="Times New Roman"/>
        </w:rPr>
      </w:pPr>
      <w:r w:rsidRPr="00EF1FB6">
        <w:rPr>
          <w:rFonts w:ascii="Times New Roman" w:hAnsi="Times New Roman" w:cs="Times New Roman"/>
          <w:b/>
        </w:rPr>
        <w:t>СОГЛАШЕНИЕ ПО ОХРАНЕ ТРУДА</w:t>
      </w:r>
    </w:p>
    <w:p w:rsidR="00EF1FB6" w:rsidRDefault="00EF1FB6" w:rsidP="00134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24C6">
        <w:rPr>
          <w:rFonts w:ascii="Times New Roman" w:hAnsi="Times New Roman" w:cs="Times New Roman"/>
          <w:sz w:val="24"/>
          <w:szCs w:val="24"/>
        </w:rPr>
        <w:t>Администрация и работники муниципального общеобразовательного учреждения «Вохомская средняя общеобразовательная школа»</w:t>
      </w:r>
      <w:r w:rsidR="00134F6F">
        <w:rPr>
          <w:rFonts w:ascii="Times New Roman" w:hAnsi="Times New Roman" w:cs="Times New Roman"/>
          <w:sz w:val="24"/>
          <w:szCs w:val="24"/>
        </w:rPr>
        <w:t xml:space="preserve"> </w:t>
      </w:r>
      <w:r w:rsidR="00FD24C6">
        <w:rPr>
          <w:rFonts w:ascii="Times New Roman" w:hAnsi="Times New Roman" w:cs="Times New Roman"/>
          <w:sz w:val="24"/>
          <w:szCs w:val="24"/>
        </w:rPr>
        <w:t>з</w:t>
      </w:r>
      <w:r w:rsidRPr="00FD24C6">
        <w:rPr>
          <w:rFonts w:ascii="Times New Roman" w:hAnsi="Times New Roman" w:cs="Times New Roman"/>
          <w:sz w:val="24"/>
          <w:szCs w:val="24"/>
        </w:rPr>
        <w:t>аключили настоящее соглашение о том, что руководство образовательного учреждения обязуется выполнить следующие мероприятия по охране труда.</w:t>
      </w:r>
    </w:p>
    <w:p w:rsidR="005A3D14" w:rsidRPr="00FD24C6" w:rsidRDefault="005A3D14" w:rsidP="00134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0" w:type="dxa"/>
        <w:tblLayout w:type="fixed"/>
        <w:tblLook w:val="04A0"/>
      </w:tblPr>
      <w:tblGrid>
        <w:gridCol w:w="534"/>
        <w:gridCol w:w="3969"/>
        <w:gridCol w:w="1134"/>
        <w:gridCol w:w="1701"/>
        <w:gridCol w:w="1134"/>
        <w:gridCol w:w="2268"/>
      </w:tblGrid>
      <w:tr w:rsidR="005A3D14" w:rsidRPr="005A3D14" w:rsidTr="005A3D14">
        <w:tc>
          <w:tcPr>
            <w:tcW w:w="534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№ п-</w:t>
            </w:r>
            <w:r w:rsidR="00EF1FB6" w:rsidRPr="005A3D14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969" w:type="dxa"/>
          </w:tcPr>
          <w:p w:rsidR="00EF1FB6" w:rsidRPr="005A3D14" w:rsidRDefault="00BA2FED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Содержание мероприятий (работ)</w:t>
            </w:r>
          </w:p>
        </w:tc>
        <w:tc>
          <w:tcPr>
            <w:tcW w:w="1134" w:type="dxa"/>
          </w:tcPr>
          <w:p w:rsidR="00EF1FB6" w:rsidRPr="005A3D14" w:rsidRDefault="00BA2FED" w:rsidP="00BA2FED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Единица учёта</w:t>
            </w:r>
          </w:p>
        </w:tc>
        <w:tc>
          <w:tcPr>
            <w:tcW w:w="1701" w:type="dxa"/>
          </w:tcPr>
          <w:p w:rsidR="00EF1FB6" w:rsidRPr="005A3D14" w:rsidRDefault="00BA2FED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34" w:type="dxa"/>
          </w:tcPr>
          <w:p w:rsidR="00EF1FB6" w:rsidRPr="005A3D14" w:rsidRDefault="00BA2FED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Срок выполне</w:t>
            </w:r>
            <w:r w:rsidR="00FD24C6" w:rsidRPr="005A3D14">
              <w:rPr>
                <w:rFonts w:ascii="Times New Roman" w:hAnsi="Times New Roman" w:cs="Times New Roman"/>
              </w:rPr>
              <w:t>-</w:t>
            </w:r>
            <w:r w:rsidRPr="005A3D1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268" w:type="dxa"/>
          </w:tcPr>
          <w:p w:rsidR="00EF1FB6" w:rsidRPr="005A3D14" w:rsidRDefault="00BA2FED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5A3D14" w:rsidRPr="00FD24C6" w:rsidTr="005A3D14">
        <w:tc>
          <w:tcPr>
            <w:tcW w:w="534" w:type="dxa"/>
          </w:tcPr>
          <w:p w:rsidR="00EF1FB6" w:rsidRPr="00FD24C6" w:rsidRDefault="00BA2FED" w:rsidP="00BA2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4C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9" w:type="dxa"/>
          </w:tcPr>
          <w:p w:rsidR="00EF1FB6" w:rsidRPr="00FD24C6" w:rsidRDefault="00BA2FED" w:rsidP="00BA2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4C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</w:tcPr>
          <w:p w:rsidR="00EF1FB6" w:rsidRPr="00FD24C6" w:rsidRDefault="00BA2FED" w:rsidP="00BA2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4C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EF1FB6" w:rsidRPr="00FD24C6" w:rsidRDefault="00BA2FED" w:rsidP="00BA2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4C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EF1FB6" w:rsidRPr="00FD24C6" w:rsidRDefault="00BA2FED" w:rsidP="00BA2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4C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EF1FB6" w:rsidRPr="00FD24C6" w:rsidRDefault="00BA2FED" w:rsidP="00BA2F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24C6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A3D14" w:rsidRPr="00FD24C6" w:rsidTr="005A3D14">
        <w:tc>
          <w:tcPr>
            <w:tcW w:w="534" w:type="dxa"/>
          </w:tcPr>
          <w:p w:rsidR="00EF1FB6" w:rsidRPr="005A3D14" w:rsidRDefault="00FD24C6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EF1FB6" w:rsidRPr="005A3D14" w:rsidRDefault="00FD24C6" w:rsidP="00DD17BF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Обучение работников безопасным методам и приёмам работы в соответс</w:t>
            </w:r>
            <w:r w:rsidR="00DD17BF">
              <w:rPr>
                <w:rFonts w:ascii="Times New Roman" w:hAnsi="Times New Roman" w:cs="Times New Roman"/>
              </w:rPr>
              <w:t>твии с требованиями ГОСТ 12.0.0004-2015</w:t>
            </w:r>
            <w:r w:rsidRPr="005A3D14">
              <w:rPr>
                <w:rFonts w:ascii="Times New Roman" w:hAnsi="Times New Roman" w:cs="Times New Roman"/>
              </w:rPr>
              <w:t xml:space="preserve"> «Организация обучения </w:t>
            </w:r>
            <w:r w:rsidR="00DD17BF">
              <w:rPr>
                <w:rFonts w:ascii="Times New Roman" w:hAnsi="Times New Roman" w:cs="Times New Roman"/>
              </w:rPr>
              <w:t>безопасности труда</w:t>
            </w:r>
            <w:r w:rsidRPr="005A3D1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EF1FB6" w:rsidRPr="005A3D14" w:rsidRDefault="00FD24C6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701" w:type="dxa"/>
          </w:tcPr>
          <w:p w:rsidR="00EF1FB6" w:rsidRPr="005A3D14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1FB6" w:rsidRPr="005A3D14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Pr="005A3D14" w:rsidRDefault="00FD24C6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Pr="005A3D14" w:rsidRDefault="00FD24C6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Обучение и проверка знаний по охране труда в соответствии с постановлением Минтруда России и Минобразования России от 13 января 2003 года №1/29 «Об утверждении Порядка обучения по охране труда и проверки знаний, требований охраны труда работников и организации»</w:t>
            </w:r>
          </w:p>
        </w:tc>
        <w:tc>
          <w:tcPr>
            <w:tcW w:w="1134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1701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Pr="005A3D14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Директор школы, уполномоченный по охране труда</w:t>
            </w:r>
          </w:p>
        </w:tc>
      </w:tr>
      <w:tr w:rsidR="005A3D14" w:rsidTr="005A3D14">
        <w:tc>
          <w:tcPr>
            <w:tcW w:w="534" w:type="dxa"/>
          </w:tcPr>
          <w:p w:rsidR="00EF1FB6" w:rsidRPr="005A3D14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Разработка, утверждение и размножение инструкций по охране труда.</w:t>
            </w:r>
          </w:p>
        </w:tc>
        <w:tc>
          <w:tcPr>
            <w:tcW w:w="1134" w:type="dxa"/>
          </w:tcPr>
          <w:p w:rsidR="00EF1FB6" w:rsidRPr="005A3D14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5A3D14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134" w:type="dxa"/>
          </w:tcPr>
          <w:p w:rsidR="00EF1FB6" w:rsidRPr="005A3D14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Pr="005A3D14" w:rsidRDefault="005A3D14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EF1FB6" w:rsidRDefault="005A3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общего технического осмотра зданий и других сооружений на соответствие безопасности эксплуатации.</w:t>
            </w:r>
          </w:p>
        </w:tc>
        <w:tc>
          <w:tcPr>
            <w:tcW w:w="1134" w:type="dxa"/>
          </w:tcPr>
          <w:p w:rsidR="00EF1FB6" w:rsidRDefault="005A3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1701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проверки знаний по охране труда работников школы.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уполномоченный по охране труда</w:t>
            </w:r>
          </w:p>
        </w:tc>
      </w:tr>
      <w:tr w:rsidR="005A3D14" w:rsidTr="005A3D14">
        <w:tc>
          <w:tcPr>
            <w:tcW w:w="534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</w:tcPr>
          <w:p w:rsidR="00EF1FB6" w:rsidRDefault="003D4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контрольно-измерительных</w:t>
            </w:r>
            <w:r w:rsidR="00AF2B61">
              <w:rPr>
                <w:rFonts w:ascii="Times New Roman" w:hAnsi="Times New Roman" w:cs="Times New Roman"/>
              </w:rPr>
              <w:t xml:space="preserve"> приборов и защитного заземления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</w:tcPr>
          <w:p w:rsidR="00EF1FB6" w:rsidRDefault="00AF2B61" w:rsidP="00DD17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Нанесение на рабочие столы в классах цветовой маркировки </w:t>
            </w:r>
            <w:proofErr w:type="gramStart"/>
            <w:r>
              <w:rPr>
                <w:rFonts w:ascii="Times New Roman" w:hAnsi="Times New Roman" w:cs="Times New Roman"/>
              </w:rPr>
              <w:t>согласно требований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СанПин 2.4.2.</w:t>
            </w:r>
            <w:r w:rsidR="00DD17BF">
              <w:rPr>
                <w:rFonts w:ascii="Times New Roman" w:hAnsi="Times New Roman" w:cs="Times New Roman"/>
              </w:rPr>
              <w:t>2821-10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D17BF">
              <w:rPr>
                <w:rFonts w:ascii="Times New Roman" w:hAnsi="Times New Roman" w:cs="Times New Roman"/>
              </w:rPr>
              <w:t>Постановление Минздрава РФ от 29.12.2010г. №189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A3D14" w:rsidTr="005A3D14">
        <w:tc>
          <w:tcPr>
            <w:tcW w:w="534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9" w:type="dxa"/>
          </w:tcPr>
          <w:p w:rsidR="00EF1FB6" w:rsidRDefault="00AF2B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Очистка воздуховодов и вентиляционных установок, осветительной арматуры, </w:t>
            </w:r>
            <w:r w:rsidR="00F01EB4">
              <w:rPr>
                <w:rFonts w:ascii="Times New Roman" w:hAnsi="Times New Roman" w:cs="Times New Roman"/>
              </w:rPr>
              <w:t>окон, фрамуг и их покраска.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F01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F01EB4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F01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9" w:type="dxa"/>
          </w:tcPr>
          <w:p w:rsidR="00EF1FB6" w:rsidRDefault="00F01EB4" w:rsidP="00F01EB4">
            <w:pPr>
              <w:rPr>
                <w:rFonts w:ascii="Times New Roman" w:hAnsi="Times New Roman" w:cs="Times New Roman"/>
              </w:rPr>
            </w:pPr>
            <w:r w:rsidRPr="00DD17BF">
              <w:rPr>
                <w:rFonts w:ascii="Times New Roman" w:hAnsi="Times New Roman" w:cs="Times New Roman"/>
              </w:rPr>
              <w:t>Предварительные и периодические медицинские осмотры, флю</w:t>
            </w:r>
            <w:r w:rsidR="00464743" w:rsidRPr="00DD17BF">
              <w:rPr>
                <w:rFonts w:ascii="Times New Roman" w:hAnsi="Times New Roman" w:cs="Times New Roman"/>
              </w:rPr>
              <w:t>о</w:t>
            </w:r>
            <w:r w:rsidRPr="00DD17BF">
              <w:rPr>
                <w:rFonts w:ascii="Times New Roman" w:hAnsi="Times New Roman" w:cs="Times New Roman"/>
              </w:rPr>
              <w:t>рографическое обследование</w:t>
            </w:r>
            <w:r w:rsidR="00464743" w:rsidRPr="00DD17BF">
              <w:rPr>
                <w:rFonts w:ascii="Times New Roman" w:hAnsi="Times New Roman" w:cs="Times New Roman"/>
              </w:rPr>
              <w:t xml:space="preserve"> работников </w:t>
            </w:r>
            <w:r w:rsidR="00464743">
              <w:rPr>
                <w:rFonts w:ascii="Times New Roman" w:hAnsi="Times New Roman" w:cs="Times New Roman"/>
              </w:rPr>
              <w:t>в соответствии с</w:t>
            </w:r>
            <w:r w:rsidR="00DD17BF">
              <w:rPr>
                <w:rFonts w:ascii="Times New Roman" w:hAnsi="Times New Roman" w:cs="Times New Roman"/>
              </w:rPr>
              <w:t xml:space="preserve"> Приказом Минздрава России от 28.01.2021г. №29н</w:t>
            </w:r>
            <w:r w:rsidR="004647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1701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</w:tcPr>
          <w:p w:rsidR="00EF1FB6" w:rsidRDefault="00464743" w:rsidP="00942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Укомплектование медикаментами аптечек первой медицинской помощи в соответствии с рекомендациями Минздрава России (</w:t>
            </w:r>
            <w:r w:rsidR="0094231B">
              <w:rPr>
                <w:rFonts w:ascii="Times New Roman" w:hAnsi="Times New Roman" w:cs="Times New Roman"/>
              </w:rPr>
              <w:t xml:space="preserve">Постановление </w:t>
            </w:r>
            <w:r>
              <w:rPr>
                <w:rFonts w:ascii="Times New Roman" w:hAnsi="Times New Roman" w:cs="Times New Roman"/>
              </w:rPr>
              <w:t xml:space="preserve">от </w:t>
            </w:r>
            <w:r w:rsidR="0094231B">
              <w:rPr>
                <w:rFonts w:ascii="Times New Roman" w:hAnsi="Times New Roman" w:cs="Times New Roman"/>
              </w:rPr>
              <w:lastRenderedPageBreak/>
              <w:t>05.03.2011 №169н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969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работникам времени на улучшение здоровья, лечение в санаториях в соответствии с медицинскими показаниями.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</w:tcPr>
          <w:p w:rsidR="00EF1FB6" w:rsidRDefault="00464743" w:rsidP="00942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Выдача спецодежды, обуви и других средств индивидуальной защиты в соответствии с Типовыми отраслевыми нормами, утвержденными постановлением Министерства труда России </w:t>
            </w:r>
            <w:r w:rsidR="0094231B">
              <w:rPr>
                <w:rFonts w:ascii="Times New Roman" w:hAnsi="Times New Roman" w:cs="Times New Roman"/>
                <w:sz w:val="24"/>
                <w:szCs w:val="24"/>
              </w:rPr>
              <w:t>от 09.12 2014 г. № 997</w:t>
            </w:r>
            <w:r w:rsidR="0094231B" w:rsidRPr="006A299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</w:tcPr>
          <w:p w:rsidR="00EF1FB6" w:rsidRDefault="00464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работников мылом, смывающими и обезжиривающими средствами в соответствии с </w:t>
            </w:r>
            <w:r w:rsidR="00BB6ACF">
              <w:rPr>
                <w:rFonts w:ascii="Times New Roman" w:hAnsi="Times New Roman" w:cs="Times New Roman"/>
              </w:rPr>
              <w:t>установленными нормами.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Разработка, утверждение по согласованию с профкомом инструкций о мерах пожарной безопасности в соответствии с требованиями.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и свободный доступ к первичным средствам пожаротушения (песок, огнетушители и др.)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9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обучения работающих и обучающих маарам пожарной безопасности, особенно в ЧС и проведение тренировок по эвакуации всего персонала.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A3D14" w:rsidTr="005A3D14">
        <w:tc>
          <w:tcPr>
            <w:tcW w:w="534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запасных эвакозащитных выходов в чистоте и свободном доступе к ним.</w:t>
            </w: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F1FB6" w:rsidRDefault="00EF1F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F1FB6" w:rsidRDefault="00BB6ACF">
            <w:pPr>
              <w:rPr>
                <w:rFonts w:ascii="Times New Roman" w:hAnsi="Times New Roman" w:cs="Times New Roman"/>
              </w:rPr>
            </w:pPr>
            <w:r w:rsidRPr="00FD24C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</w:tbl>
    <w:p w:rsidR="00EF1FB6" w:rsidRDefault="00EF1FB6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6A2994" w:rsidRDefault="006A2994">
      <w:pPr>
        <w:rPr>
          <w:rFonts w:ascii="Times New Roman" w:hAnsi="Times New Roman" w:cs="Times New Roman"/>
        </w:rPr>
      </w:pPr>
    </w:p>
    <w:p w:rsidR="00986BE1" w:rsidRDefault="00986BE1">
      <w:pPr>
        <w:rPr>
          <w:rFonts w:ascii="Times New Roman" w:hAnsi="Times New Roman" w:cs="Times New Roman"/>
        </w:rPr>
      </w:pPr>
    </w:p>
    <w:p w:rsidR="00986BE1" w:rsidRDefault="00986BE1">
      <w:pPr>
        <w:rPr>
          <w:rFonts w:ascii="Times New Roman" w:hAnsi="Times New Roman" w:cs="Times New Roman"/>
        </w:rPr>
      </w:pPr>
    </w:p>
    <w:p w:rsidR="00134F6F" w:rsidRPr="00986BE1" w:rsidRDefault="00134F6F" w:rsidP="00134F6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6BE1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№4</w:t>
      </w:r>
    </w:p>
    <w:p w:rsidR="00134F6F" w:rsidRPr="00134F6F" w:rsidRDefault="00134F6F" w:rsidP="00134F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F6F">
        <w:rPr>
          <w:rFonts w:ascii="Times New Roman" w:hAnsi="Times New Roman" w:cs="Times New Roman"/>
          <w:sz w:val="24"/>
          <w:szCs w:val="24"/>
        </w:rPr>
        <w:t xml:space="preserve"> к коллективному договору от</w:t>
      </w:r>
      <w:r w:rsidR="006E7627">
        <w:rPr>
          <w:rFonts w:ascii="Times New Roman" w:hAnsi="Times New Roman" w:cs="Times New Roman"/>
          <w:sz w:val="24"/>
          <w:szCs w:val="24"/>
        </w:rPr>
        <w:t xml:space="preserve"> 03</w:t>
      </w:r>
      <w:r w:rsidRPr="00134F6F">
        <w:rPr>
          <w:rFonts w:ascii="Times New Roman" w:hAnsi="Times New Roman" w:cs="Times New Roman"/>
          <w:sz w:val="24"/>
          <w:szCs w:val="24"/>
        </w:rPr>
        <w:t>.</w:t>
      </w:r>
      <w:r w:rsidR="006E7627">
        <w:rPr>
          <w:rFonts w:ascii="Times New Roman" w:hAnsi="Times New Roman" w:cs="Times New Roman"/>
          <w:sz w:val="24"/>
          <w:szCs w:val="24"/>
        </w:rPr>
        <w:t>04</w:t>
      </w:r>
      <w:r w:rsidRPr="00134F6F">
        <w:rPr>
          <w:rFonts w:ascii="Times New Roman" w:hAnsi="Times New Roman" w:cs="Times New Roman"/>
          <w:sz w:val="24"/>
          <w:szCs w:val="24"/>
        </w:rPr>
        <w:t>.20</w:t>
      </w:r>
      <w:r w:rsidR="006E7627">
        <w:rPr>
          <w:rFonts w:ascii="Times New Roman" w:hAnsi="Times New Roman" w:cs="Times New Roman"/>
          <w:sz w:val="24"/>
          <w:szCs w:val="24"/>
        </w:rPr>
        <w:t>24</w:t>
      </w:r>
    </w:p>
    <w:p w:rsidR="00134F6F" w:rsidRDefault="00134F6F" w:rsidP="00134F6F">
      <w:pPr>
        <w:spacing w:after="0"/>
        <w:jc w:val="both"/>
        <w:rPr>
          <w:rFonts w:ascii="Times New Roman" w:hAnsi="Times New Roman" w:cs="Times New Roman"/>
        </w:rPr>
      </w:pPr>
    </w:p>
    <w:p w:rsidR="006A2994" w:rsidRPr="00134F6F" w:rsidRDefault="006A2994" w:rsidP="00134F6F">
      <w:pPr>
        <w:spacing w:after="0"/>
        <w:jc w:val="center"/>
        <w:rPr>
          <w:rFonts w:ascii="Times New Roman" w:hAnsi="Times New Roman" w:cs="Times New Roman"/>
          <w:b/>
        </w:rPr>
      </w:pPr>
      <w:r w:rsidRPr="00134F6F">
        <w:rPr>
          <w:rFonts w:ascii="Times New Roman" w:hAnsi="Times New Roman" w:cs="Times New Roman"/>
          <w:b/>
        </w:rPr>
        <w:t>ТИПОВЫЕ НОРМЫ</w:t>
      </w:r>
    </w:p>
    <w:p w:rsidR="006A2994" w:rsidRPr="00134F6F" w:rsidRDefault="006A2994" w:rsidP="00134F6F">
      <w:pPr>
        <w:spacing w:after="0"/>
        <w:jc w:val="center"/>
        <w:rPr>
          <w:rFonts w:ascii="Times New Roman" w:hAnsi="Times New Roman" w:cs="Times New Roman"/>
          <w:b/>
        </w:rPr>
      </w:pPr>
      <w:r w:rsidRPr="00134F6F">
        <w:rPr>
          <w:rFonts w:ascii="Times New Roman" w:hAnsi="Times New Roman" w:cs="Times New Roman"/>
          <w:b/>
        </w:rPr>
        <w:t>БЕСПЛАТНОЙ ВЫДАЧИ СПЕЦИАЛЬНОЙ ОДЕЖДЫ,</w:t>
      </w:r>
    </w:p>
    <w:p w:rsidR="006A2994" w:rsidRDefault="006A2994" w:rsidP="00134F6F">
      <w:pPr>
        <w:spacing w:after="0"/>
        <w:jc w:val="center"/>
        <w:rPr>
          <w:rFonts w:ascii="Times New Roman" w:hAnsi="Times New Roman" w:cs="Times New Roman"/>
          <w:b/>
        </w:rPr>
      </w:pPr>
      <w:r w:rsidRPr="00134F6F">
        <w:rPr>
          <w:rFonts w:ascii="Times New Roman" w:hAnsi="Times New Roman" w:cs="Times New Roman"/>
          <w:b/>
        </w:rPr>
        <w:t>СПЕЦИАЛЬНОЙ ОБУВИ И ДРУГИХ СРЕДСТВ ИНДИВИДУАЛЬНОЙ</w:t>
      </w:r>
      <w:r>
        <w:rPr>
          <w:rFonts w:ascii="Times New Roman" w:hAnsi="Times New Roman" w:cs="Times New Roman"/>
          <w:b/>
        </w:rPr>
        <w:t xml:space="preserve"> ЗАЩИТЫ РАБОТНИКАМ СКВОЗНЫХ ПРОФЕССИЙ И ДОЛЖНОСТЕЙ</w:t>
      </w:r>
    </w:p>
    <w:p w:rsidR="006A2994" w:rsidRDefault="006A2994" w:rsidP="006A29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2994">
        <w:rPr>
          <w:rFonts w:ascii="Times New Roman" w:hAnsi="Times New Roman" w:cs="Times New Roman"/>
          <w:sz w:val="24"/>
          <w:szCs w:val="24"/>
        </w:rPr>
        <w:t xml:space="preserve">(утверждены приказом </w:t>
      </w:r>
      <w:r w:rsidR="00126CDC">
        <w:rPr>
          <w:rFonts w:ascii="Times New Roman" w:hAnsi="Times New Roman" w:cs="Times New Roman"/>
          <w:sz w:val="24"/>
          <w:szCs w:val="24"/>
        </w:rPr>
        <w:t>Минтруда Российской Федерации от 09.12 2014 г. № 997</w:t>
      </w:r>
      <w:r w:rsidRPr="006A2994">
        <w:rPr>
          <w:rFonts w:ascii="Times New Roman" w:hAnsi="Times New Roman" w:cs="Times New Roman"/>
          <w:sz w:val="24"/>
          <w:szCs w:val="24"/>
        </w:rPr>
        <w:t xml:space="preserve"> н)</w:t>
      </w:r>
    </w:p>
    <w:tbl>
      <w:tblPr>
        <w:tblStyle w:val="a3"/>
        <w:tblW w:w="0" w:type="auto"/>
        <w:tblLook w:val="04A0"/>
      </w:tblPr>
      <w:tblGrid>
        <w:gridCol w:w="540"/>
        <w:gridCol w:w="2834"/>
        <w:gridCol w:w="4105"/>
        <w:gridCol w:w="2977"/>
      </w:tblGrid>
      <w:tr w:rsidR="006A2994" w:rsidRPr="006A2994" w:rsidTr="003825CE">
        <w:tc>
          <w:tcPr>
            <w:tcW w:w="540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4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Профессия или должность</w:t>
            </w:r>
          </w:p>
        </w:tc>
        <w:tc>
          <w:tcPr>
            <w:tcW w:w="4105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2977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Норма выдачи на год (единицы, комплекты)</w:t>
            </w:r>
          </w:p>
        </w:tc>
      </w:tr>
      <w:tr w:rsidR="006A2994" w:rsidRPr="006A2994" w:rsidTr="003825CE">
        <w:tc>
          <w:tcPr>
            <w:tcW w:w="540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Гардеробщик</w:t>
            </w:r>
          </w:p>
        </w:tc>
        <w:tc>
          <w:tcPr>
            <w:tcW w:w="4105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 или халат из смешанных тканей</w:t>
            </w:r>
          </w:p>
        </w:tc>
        <w:tc>
          <w:tcPr>
            <w:tcW w:w="2977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994" w:rsidRPr="006A2994" w:rsidTr="003825CE">
        <w:trPr>
          <w:trHeight w:val="170"/>
        </w:trPr>
        <w:tc>
          <w:tcPr>
            <w:tcW w:w="540" w:type="dxa"/>
            <w:vMerge w:val="restart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vMerge w:val="restart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Рабочий по обслуживанию здания</w:t>
            </w:r>
          </w:p>
        </w:tc>
        <w:tc>
          <w:tcPr>
            <w:tcW w:w="4105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Костюм х/б</w:t>
            </w:r>
          </w:p>
        </w:tc>
        <w:tc>
          <w:tcPr>
            <w:tcW w:w="2977" w:type="dxa"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994" w:rsidRPr="006A2994" w:rsidTr="003825CE">
        <w:trPr>
          <w:trHeight w:val="170"/>
        </w:trPr>
        <w:tc>
          <w:tcPr>
            <w:tcW w:w="540" w:type="dxa"/>
            <w:vMerge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6A2994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Куртка х/б на утепленной подкладке</w:t>
            </w:r>
          </w:p>
        </w:tc>
        <w:tc>
          <w:tcPr>
            <w:tcW w:w="2977" w:type="dxa"/>
          </w:tcPr>
          <w:p w:rsidR="006A2994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994" w:rsidRPr="006A2994" w:rsidTr="003825CE">
        <w:trPr>
          <w:trHeight w:val="170"/>
        </w:trPr>
        <w:tc>
          <w:tcPr>
            <w:tcW w:w="540" w:type="dxa"/>
            <w:vMerge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6A2994" w:rsidRPr="003825CE" w:rsidRDefault="006A2994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6A2994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Рукавицы</w:t>
            </w:r>
          </w:p>
        </w:tc>
        <w:tc>
          <w:tcPr>
            <w:tcW w:w="2977" w:type="dxa"/>
          </w:tcPr>
          <w:p w:rsidR="006A2994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5CE" w:rsidRPr="006A2994" w:rsidTr="003825CE">
        <w:trPr>
          <w:trHeight w:val="129"/>
        </w:trPr>
        <w:tc>
          <w:tcPr>
            <w:tcW w:w="540" w:type="dxa"/>
            <w:vMerge w:val="restart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vMerge w:val="restart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4105" w:type="dxa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 или халат из смешанных тканей</w:t>
            </w:r>
          </w:p>
        </w:tc>
        <w:tc>
          <w:tcPr>
            <w:tcW w:w="2977" w:type="dxa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5CE" w:rsidRPr="006A2994" w:rsidTr="003825CE">
        <w:trPr>
          <w:trHeight w:val="127"/>
        </w:trPr>
        <w:tc>
          <w:tcPr>
            <w:tcW w:w="540" w:type="dxa"/>
            <w:vMerge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2977" w:type="dxa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25CE" w:rsidRPr="006A2994" w:rsidTr="003825CE">
        <w:trPr>
          <w:trHeight w:val="127"/>
        </w:trPr>
        <w:tc>
          <w:tcPr>
            <w:tcW w:w="540" w:type="dxa"/>
            <w:vMerge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2" w:type="dxa"/>
            <w:gridSpan w:val="2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CE">
              <w:rPr>
                <w:rFonts w:ascii="Times New Roman" w:hAnsi="Times New Roman" w:cs="Times New Roman"/>
                <w:sz w:val="24"/>
                <w:szCs w:val="24"/>
              </w:rPr>
              <w:t>При мытье полов и мест общего пользования</w:t>
            </w:r>
          </w:p>
        </w:tc>
      </w:tr>
      <w:tr w:rsidR="003825CE" w:rsidRPr="006A2994" w:rsidTr="003825CE">
        <w:trPr>
          <w:trHeight w:val="127"/>
        </w:trPr>
        <w:tc>
          <w:tcPr>
            <w:tcW w:w="540" w:type="dxa"/>
            <w:vMerge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Тапочки текстильные</w:t>
            </w:r>
          </w:p>
        </w:tc>
        <w:tc>
          <w:tcPr>
            <w:tcW w:w="2977" w:type="dxa"/>
          </w:tcPr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5CE" w:rsidRPr="006A2994" w:rsidTr="002F46D3">
        <w:trPr>
          <w:trHeight w:val="135"/>
        </w:trPr>
        <w:tc>
          <w:tcPr>
            <w:tcW w:w="540" w:type="dxa"/>
            <w:vMerge w:val="restart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vMerge w:val="restart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7082" w:type="dxa"/>
            <w:gridSpan w:val="2"/>
          </w:tcPr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занятости на наружных работах:</w:t>
            </w:r>
          </w:p>
        </w:tc>
      </w:tr>
      <w:tr w:rsidR="003825CE" w:rsidRPr="006A2994" w:rsidTr="003825CE">
        <w:trPr>
          <w:trHeight w:val="135"/>
        </w:trPr>
        <w:tc>
          <w:tcPr>
            <w:tcW w:w="540" w:type="dxa"/>
            <w:vMerge/>
          </w:tcPr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Костюм из смешанных тканей для защиты от общих производственных загрязнений и механических </w:t>
            </w:r>
          </w:p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Плащ хлопчатобумажный с водоотталкивающей пропиткой</w:t>
            </w:r>
          </w:p>
        </w:tc>
        <w:tc>
          <w:tcPr>
            <w:tcW w:w="2977" w:type="dxa"/>
          </w:tcPr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5CE" w:rsidRPr="003825CE" w:rsidRDefault="003825CE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A2994" w:rsidRPr="006A2994" w:rsidTr="003825CE">
        <w:tc>
          <w:tcPr>
            <w:tcW w:w="540" w:type="dxa"/>
          </w:tcPr>
          <w:p w:rsidR="006A2994" w:rsidRPr="003825CE" w:rsidRDefault="00610460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6A2994" w:rsidRPr="003825CE" w:rsidRDefault="00610460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4105" w:type="dxa"/>
          </w:tcPr>
          <w:p w:rsidR="006A2994" w:rsidRPr="003825CE" w:rsidRDefault="00610460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 или халат из смешанных тканей</w:t>
            </w:r>
          </w:p>
        </w:tc>
        <w:tc>
          <w:tcPr>
            <w:tcW w:w="2977" w:type="dxa"/>
          </w:tcPr>
          <w:p w:rsidR="006A2994" w:rsidRPr="003825CE" w:rsidRDefault="00610460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6CDC" w:rsidRPr="006A2994" w:rsidTr="003825CE">
        <w:tc>
          <w:tcPr>
            <w:tcW w:w="540" w:type="dxa"/>
          </w:tcPr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4" w:type="dxa"/>
          </w:tcPr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Кухонный рабочий</w:t>
            </w:r>
          </w:p>
        </w:tc>
        <w:tc>
          <w:tcPr>
            <w:tcW w:w="4105" w:type="dxa"/>
          </w:tcPr>
          <w:p w:rsidR="00126CDC" w:rsidRPr="00126CDC" w:rsidRDefault="00126CDC" w:rsidP="00126CD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26C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Халат для защиты от общих производственных загрязнений и механических воздействий</w:t>
            </w:r>
          </w:p>
          <w:p w:rsidR="00126CDC" w:rsidRPr="00126CDC" w:rsidRDefault="00126CDC" w:rsidP="00126CD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26C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Перчатки резиновые или из полимерных материалов</w:t>
            </w:r>
          </w:p>
          <w:p w:rsidR="00126CDC" w:rsidRPr="00126CDC" w:rsidRDefault="00126CDC" w:rsidP="00126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Фартук из полимерных материалов с нагрудником</w:t>
            </w:r>
          </w:p>
        </w:tc>
        <w:tc>
          <w:tcPr>
            <w:tcW w:w="2977" w:type="dxa"/>
          </w:tcPr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DC" w:rsidRPr="00126CDC" w:rsidRDefault="00126CDC" w:rsidP="006A2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A2994" w:rsidRDefault="006A2994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6A29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4F6F" w:rsidRPr="00986BE1" w:rsidRDefault="00134F6F" w:rsidP="00134F6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86BE1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№5</w:t>
      </w:r>
    </w:p>
    <w:p w:rsidR="00134F6F" w:rsidRPr="00134F6F" w:rsidRDefault="00134F6F" w:rsidP="00134F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F6F">
        <w:rPr>
          <w:rFonts w:ascii="Times New Roman" w:hAnsi="Times New Roman" w:cs="Times New Roman"/>
          <w:sz w:val="24"/>
          <w:szCs w:val="24"/>
        </w:rPr>
        <w:t xml:space="preserve"> к коллективному договору от</w:t>
      </w:r>
      <w:r w:rsidR="006E7627">
        <w:rPr>
          <w:rFonts w:ascii="Times New Roman" w:hAnsi="Times New Roman" w:cs="Times New Roman"/>
          <w:sz w:val="24"/>
          <w:szCs w:val="24"/>
        </w:rPr>
        <w:t xml:space="preserve"> 03</w:t>
      </w:r>
      <w:r w:rsidRPr="00134F6F">
        <w:rPr>
          <w:rFonts w:ascii="Times New Roman" w:hAnsi="Times New Roman" w:cs="Times New Roman"/>
          <w:sz w:val="24"/>
          <w:szCs w:val="24"/>
        </w:rPr>
        <w:t>.</w:t>
      </w:r>
      <w:r w:rsidR="006E7627">
        <w:rPr>
          <w:rFonts w:ascii="Times New Roman" w:hAnsi="Times New Roman" w:cs="Times New Roman"/>
          <w:sz w:val="24"/>
          <w:szCs w:val="24"/>
        </w:rPr>
        <w:t>04</w:t>
      </w:r>
      <w:r w:rsidRPr="00134F6F">
        <w:rPr>
          <w:rFonts w:ascii="Times New Roman" w:hAnsi="Times New Roman" w:cs="Times New Roman"/>
          <w:sz w:val="24"/>
          <w:szCs w:val="24"/>
        </w:rPr>
        <w:t>.20</w:t>
      </w:r>
      <w:r w:rsidR="006E7627">
        <w:rPr>
          <w:rFonts w:ascii="Times New Roman" w:hAnsi="Times New Roman" w:cs="Times New Roman"/>
          <w:sz w:val="24"/>
          <w:szCs w:val="24"/>
        </w:rPr>
        <w:t>24</w:t>
      </w:r>
    </w:p>
    <w:p w:rsidR="00134F6F" w:rsidRDefault="00134F6F" w:rsidP="00134F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95715" w:rsidRDefault="00195715" w:rsidP="00195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195715" w:rsidRDefault="00195715" w:rsidP="00195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 с неблагоприятными условиями труда,</w:t>
      </w:r>
    </w:p>
    <w:p w:rsidR="00195715" w:rsidRDefault="00195715" w:rsidP="00195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устанавливаются доплаты рабочим, специалистам и служащим с </w:t>
      </w:r>
    </w:p>
    <w:p w:rsidR="00195715" w:rsidRDefault="00195715" w:rsidP="001957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тяжелыми и вредными, особо тяжелыми и особо вредными условиями труда.</w:t>
      </w:r>
    </w:p>
    <w:p w:rsidR="00195715" w:rsidRDefault="00195715" w:rsidP="001957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715" w:rsidRDefault="00195715" w:rsidP="001957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2 к приказу Гособразования СССР от 20 августа 1990 г. № 579)</w:t>
      </w:r>
    </w:p>
    <w:p w:rsidR="00141FC3" w:rsidRDefault="00195715" w:rsidP="00141FC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работ с тяжелыми и вредными условиями труда, на которых устанавливаются доплаты в размере 12% должностного оклада:</w:t>
      </w:r>
    </w:p>
    <w:p w:rsidR="00195715" w:rsidRPr="00141FC3" w:rsidRDefault="00141FC3" w:rsidP="00141FC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1.11. </w:t>
      </w:r>
      <w:r w:rsidR="00195715" w:rsidRPr="00141FC3">
        <w:rPr>
          <w:rFonts w:ascii="Times New Roman" w:hAnsi="Times New Roman" w:cs="Times New Roman"/>
          <w:sz w:val="24"/>
          <w:szCs w:val="24"/>
        </w:rPr>
        <w:t>Вывоз мусора и нечистот.</w:t>
      </w:r>
    </w:p>
    <w:p w:rsidR="00195715" w:rsidRDefault="00195715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1.14. Работа у горячих плит, электрожарочных шкафов, кондитерских и паромасляных печей и других аппаратов для жарения и выпечки.</w:t>
      </w:r>
    </w:p>
    <w:p w:rsidR="00195715" w:rsidRDefault="00141FC3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715">
        <w:rPr>
          <w:rFonts w:ascii="Times New Roman" w:hAnsi="Times New Roman" w:cs="Times New Roman"/>
          <w:sz w:val="24"/>
          <w:szCs w:val="24"/>
        </w:rPr>
        <w:t xml:space="preserve">1.15. </w:t>
      </w:r>
      <w:r>
        <w:rPr>
          <w:rFonts w:ascii="Times New Roman" w:hAnsi="Times New Roman" w:cs="Times New Roman"/>
          <w:sz w:val="24"/>
          <w:szCs w:val="24"/>
        </w:rPr>
        <w:t>Погрузочно-разгрузочные работы, производимые вручную.</w:t>
      </w:r>
    </w:p>
    <w:p w:rsidR="00141FC3" w:rsidRDefault="00141FC3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1.16. Работы, связанные с разделкой, обрезкой мяса, рыбы, резкой и чисткой лука, опалкой птицы.</w:t>
      </w:r>
    </w:p>
    <w:p w:rsidR="00141FC3" w:rsidRDefault="00141FC3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1.17. Работы, связанные с мойкой посуды, тары и технологического оборудования вручную с применением кислот, щелочей и других химических веществ.</w:t>
      </w:r>
    </w:p>
    <w:p w:rsidR="00141FC3" w:rsidRDefault="00141FC3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1.19. Работы, производимые по уходу за детьми при отсутствии водопровода, канализации, по организации режима питания при отсутствии средств малой механизации.</w:t>
      </w:r>
    </w:p>
    <w:p w:rsidR="00141FC3" w:rsidRDefault="00141FC3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1.20. </w:t>
      </w:r>
      <w:r w:rsidR="00827B59">
        <w:rPr>
          <w:rFonts w:ascii="Times New Roman" w:hAnsi="Times New Roman" w:cs="Times New Roman"/>
          <w:sz w:val="24"/>
          <w:szCs w:val="24"/>
        </w:rPr>
        <w:t>Все виды работ, выполняемые в учебно-воспитательных учреждениях при переводе их на особый санитарно-эпидемиологический режим работы.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1.21. Работы по хлорированию воды, с приготовлением дезинфицирующих растворов, а также с их применением.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1.22. Работы с использованием химических реактивов, а также с их хранением (складированием).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1.25. Работа с дисплеями ЭВМ.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1.26. Работа на деревообрабатывающих станках.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1.37. Ремонт и очистка вентиляционных систем.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1.48. Работы с применением ядохимикатов.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1.49. Работы, связанные с очисткой выгребных ям, мусорных ящиков и канализационных колодцев, проведением их дезинфекции.</w:t>
      </w:r>
    </w:p>
    <w:p w:rsidR="00827B59" w:rsidRDefault="00827B59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1.51. Малярные работы с применением асфальтового, кузбасского печного лаков в закрытых помещениях с применением нитрокрасок и лаков, алкидных пентафталевых и ПХВ красок, применением химических веществ</w:t>
      </w:r>
      <w:r w:rsidR="00D453FF">
        <w:rPr>
          <w:rFonts w:ascii="Times New Roman" w:hAnsi="Times New Roman" w:cs="Times New Roman"/>
          <w:sz w:val="24"/>
          <w:szCs w:val="24"/>
        </w:rPr>
        <w:t xml:space="preserve"> 2-4-го классов опасности.</w:t>
      </w:r>
    </w:p>
    <w:p w:rsidR="00D453FF" w:rsidRDefault="00D453FF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1.52. Пробивка вручную и механизированными инструментами отверстий (борозд, ниш) в каменных конструкциях на сложных и цементных растворах.</w:t>
      </w:r>
    </w:p>
    <w:p w:rsidR="00D453FF" w:rsidRDefault="00D453FF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1.56. Лакокрасочные работы и полировка мебели и полов.</w:t>
      </w:r>
    </w:p>
    <w:p w:rsidR="00D453FF" w:rsidRDefault="00D453FF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1.66. Ремонт теплопроводов и сооружений тепловых сетей.</w:t>
      </w:r>
    </w:p>
    <w:p w:rsidR="00D453FF" w:rsidRDefault="00D453FF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1.70. Уборка помещений, где ведутся вышеназванные работы с тяжелыми и вредными условиями труда.</w:t>
      </w:r>
    </w:p>
    <w:p w:rsidR="00D453FF" w:rsidRDefault="00D453FF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1.71. Работы на высоте 1,3 м. и более относительно поверхности земли (пола).</w:t>
      </w:r>
    </w:p>
    <w:p w:rsidR="00D453FF" w:rsidRPr="00195715" w:rsidRDefault="00D453FF" w:rsidP="00141FC3">
      <w:pPr>
        <w:pStyle w:val="a4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1.72. Контроль за  безопасным производством вышеназванных работ с тяжелыми и вредными условиями труда.</w:t>
      </w:r>
    </w:p>
    <w:sectPr w:rsidR="00D453FF" w:rsidRPr="00195715" w:rsidSect="00BB6ACF">
      <w:pgSz w:w="11906" w:h="16838"/>
      <w:pgMar w:top="993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0334D"/>
    <w:multiLevelType w:val="multilevel"/>
    <w:tmpl w:val="96E8EC4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1">
    <w:nsid w:val="617229CE"/>
    <w:multiLevelType w:val="multilevel"/>
    <w:tmpl w:val="33A47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4170A11"/>
    <w:multiLevelType w:val="multilevel"/>
    <w:tmpl w:val="E0B899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739D274C"/>
    <w:multiLevelType w:val="multilevel"/>
    <w:tmpl w:val="73F4E81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753414C2"/>
    <w:multiLevelType w:val="multilevel"/>
    <w:tmpl w:val="2206ACE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C0E"/>
    <w:rsid w:val="000401FF"/>
    <w:rsid w:val="000A3774"/>
    <w:rsid w:val="00126CDC"/>
    <w:rsid w:val="00134F6F"/>
    <w:rsid w:val="00141FC3"/>
    <w:rsid w:val="00193653"/>
    <w:rsid w:val="00195715"/>
    <w:rsid w:val="00296AE3"/>
    <w:rsid w:val="003825CE"/>
    <w:rsid w:val="003D4877"/>
    <w:rsid w:val="00464743"/>
    <w:rsid w:val="005A3D14"/>
    <w:rsid w:val="00610460"/>
    <w:rsid w:val="006A2994"/>
    <w:rsid w:val="006E7627"/>
    <w:rsid w:val="00827B59"/>
    <w:rsid w:val="0094231B"/>
    <w:rsid w:val="00986BE1"/>
    <w:rsid w:val="009D5F5A"/>
    <w:rsid w:val="00AC2390"/>
    <w:rsid w:val="00AF2B61"/>
    <w:rsid w:val="00B56148"/>
    <w:rsid w:val="00BA2FED"/>
    <w:rsid w:val="00BB6ACF"/>
    <w:rsid w:val="00C85C0E"/>
    <w:rsid w:val="00D453FF"/>
    <w:rsid w:val="00DD17BF"/>
    <w:rsid w:val="00EF1FB6"/>
    <w:rsid w:val="00F01EB4"/>
    <w:rsid w:val="00FD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5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0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685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05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21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492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0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0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8114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0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5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575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98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38679-36B1-4BB1-A676-FA159829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lgn</cp:lastModifiedBy>
  <cp:revision>12</cp:revision>
  <cp:lastPrinted>2021-04-27T09:59:00Z</cp:lastPrinted>
  <dcterms:created xsi:type="dcterms:W3CDTF">2018-02-05T11:00:00Z</dcterms:created>
  <dcterms:modified xsi:type="dcterms:W3CDTF">2024-08-05T10:16:00Z</dcterms:modified>
</cp:coreProperties>
</file>