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94" w:rsidRPr="00F00394" w:rsidRDefault="00F00394" w:rsidP="00F00394">
      <w:pPr>
        <w:shd w:val="clear" w:color="auto" w:fill="FFFFFF"/>
        <w:tabs>
          <w:tab w:val="left" w:pos="1134"/>
        </w:tabs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003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СПРАВКА</w:t>
      </w:r>
    </w:p>
    <w:p w:rsidR="00F00394" w:rsidRPr="00F00394" w:rsidRDefault="00F00394" w:rsidP="00F00394">
      <w:pPr>
        <w:shd w:val="clear" w:color="auto" w:fill="FFFFFF"/>
        <w:tabs>
          <w:tab w:val="left" w:pos="1134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003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Результаты анкетирования   родителей по вопросу организации школьного питания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6573D" w:rsidRDefault="00F00394" w:rsidP="0066573D">
      <w:pPr>
        <w:shd w:val="clear" w:color="auto" w:fill="FFFFFF"/>
        <w:tabs>
          <w:tab w:val="left" w:pos="1134"/>
        </w:tabs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03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Анкетирован</w:t>
      </w:r>
      <w:r w:rsid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ие проводилось 10.</w:t>
      </w:r>
      <w:r w:rsidR="000C26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10.2025-15.10.2025г</w:t>
      </w:r>
    </w:p>
    <w:p w:rsidR="00F00394" w:rsidRPr="00F00394" w:rsidRDefault="00F00394" w:rsidP="0066573D">
      <w:pPr>
        <w:shd w:val="clear" w:color="auto" w:fill="FFFFFF"/>
        <w:tabs>
          <w:tab w:val="left" w:pos="113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03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проверки:</w:t>
      </w:r>
      <w:r w:rsidR="0066573D" w:rsidRP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выяснить, устраивает ли родителей организация питания в школе, удовлетворены ли они санитарным состоянием столовой, качеством приготовления пищи.</w:t>
      </w:r>
    </w:p>
    <w:p w:rsidR="00F00394" w:rsidRPr="00F00394" w:rsidRDefault="00C944C3" w:rsidP="00665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C9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анкетировании приняли родители учащихся 2-11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классов; всего </w:t>
      </w:r>
      <w:r w:rsidR="000C26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C26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43 </w:t>
      </w:r>
      <w:r w:rsidR="00F00394" w:rsidRPr="00F003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% родителей.</w:t>
      </w:r>
    </w:p>
    <w:p w:rsidR="008A780F" w:rsidRDefault="006D43CF" w:rsidP="0066573D">
      <w:pPr>
        <w:shd w:val="clear" w:color="auto" w:fill="FFFFFF"/>
        <w:tabs>
          <w:tab w:val="left" w:pos="113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4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анкетирования представлены в таблице:</w:t>
      </w:r>
    </w:p>
    <w:p w:rsidR="006D43CF" w:rsidRDefault="006D43CF" w:rsidP="0066573D">
      <w:pPr>
        <w:shd w:val="clear" w:color="auto" w:fill="FFFFFF"/>
        <w:tabs>
          <w:tab w:val="left" w:pos="1134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D4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Результаты анкетирования </w:t>
      </w:r>
      <w:r w:rsidRPr="00F003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родителей по вопросу организации школьного питания</w:t>
      </w:r>
    </w:p>
    <w:p w:rsidR="0066573D" w:rsidRPr="006D43CF" w:rsidRDefault="0066573D" w:rsidP="0066573D">
      <w:pPr>
        <w:shd w:val="clear" w:color="auto" w:fill="FFFFFF"/>
        <w:tabs>
          <w:tab w:val="left" w:pos="1134"/>
        </w:tabs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6"/>
        <w:gridCol w:w="6456"/>
        <w:gridCol w:w="2758"/>
        <w:gridCol w:w="708"/>
      </w:tblGrid>
      <w:tr w:rsidR="008A780F" w:rsidRPr="008A780F" w:rsidTr="00F773B7">
        <w:tc>
          <w:tcPr>
            <w:tcW w:w="456" w:type="dxa"/>
            <w:vAlign w:val="center"/>
          </w:tcPr>
          <w:p w:rsidR="008A780F" w:rsidRPr="008A780F" w:rsidRDefault="008A780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A780F" w:rsidRPr="006D43CF" w:rsidRDefault="006D43CF" w:rsidP="006D4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3C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758" w:type="dxa"/>
          </w:tcPr>
          <w:p w:rsidR="008A780F" w:rsidRPr="006D43CF" w:rsidRDefault="006D43CF" w:rsidP="006D4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3C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708" w:type="dxa"/>
          </w:tcPr>
          <w:p w:rsidR="008A780F" w:rsidRPr="006D43CF" w:rsidRDefault="006D43CF" w:rsidP="006D4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3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Удовлетворены ли Вы санитарным состоянием столовой?</w:t>
            </w: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Принимаете ли вы активное участие в  классных и общешкольных мероприятиях, связанных  с вопросами питания  детей?</w:t>
            </w: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F773B7" w:rsidRDefault="006D43CF" w:rsidP="00F773B7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2758" w:type="dxa"/>
          </w:tcPr>
          <w:p w:rsidR="006D43CF" w:rsidRPr="008A780F" w:rsidRDefault="0066573D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6D43CF"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олько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6573D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6D43CF"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олько дома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D43CF" w:rsidRPr="008A780F" w:rsidRDefault="0066573D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6D43CF"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 в школе, так и дома</w:t>
            </w:r>
          </w:p>
        </w:tc>
        <w:tc>
          <w:tcPr>
            <w:tcW w:w="708" w:type="dxa"/>
          </w:tcPr>
          <w:p w:rsidR="006D43CF" w:rsidRPr="008A780F" w:rsidRDefault="006D43CF" w:rsidP="008A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C944C3" w:rsidRDefault="006D43CF" w:rsidP="00C944C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2758" w:type="dxa"/>
            <w:vAlign w:val="center"/>
          </w:tcPr>
          <w:p w:rsidR="006D43CF" w:rsidRPr="008A780F" w:rsidRDefault="006D43CF" w:rsidP="0066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43CF" w:rsidRPr="008A780F" w:rsidTr="00F773B7">
        <w:trPr>
          <w:trHeight w:val="405"/>
        </w:trPr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66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941E0C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941E0C" w:rsidRDefault="006D43CF" w:rsidP="00941E0C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4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  <w:vAlign w:val="center"/>
          </w:tcPr>
          <w:p w:rsidR="006D43CF" w:rsidRPr="00941E0C" w:rsidRDefault="006D43CF" w:rsidP="00941E0C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 w:val="restart"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6" w:type="dxa"/>
            <w:vMerge w:val="restart"/>
            <w:vAlign w:val="center"/>
          </w:tcPr>
          <w:p w:rsidR="006D43CF" w:rsidRPr="00941E0C" w:rsidRDefault="006D43CF" w:rsidP="00941E0C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4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Укажите, улучшилось ли питание в сравнении с прошлым учебным годом в соответствии с принципами   здорового питания</w:t>
            </w:r>
            <w:r w:rsidRPr="00941E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?  </w:t>
            </w:r>
            <w:r w:rsidRPr="0094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Ваша оценка питания учащихся  в общеобразовательной организации.</w:t>
            </w:r>
          </w:p>
          <w:p w:rsidR="006D43CF" w:rsidRPr="008A780F" w:rsidRDefault="006D43CF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6573D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43CF" w:rsidRPr="006D43CF">
              <w:rPr>
                <w:rFonts w:ascii="Times New Roman" w:hAnsi="Times New Roman" w:cs="Times New Roman"/>
                <w:sz w:val="24"/>
                <w:szCs w:val="24"/>
              </w:rPr>
              <w:t>итание стало лучше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</w:tcPr>
          <w:p w:rsidR="006D43CF" w:rsidRPr="008A780F" w:rsidRDefault="006D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6573D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43CF" w:rsidRPr="006D43CF">
              <w:rPr>
                <w:rFonts w:ascii="Times New Roman" w:hAnsi="Times New Roman" w:cs="Times New Roman"/>
                <w:sz w:val="24"/>
                <w:szCs w:val="24"/>
              </w:rPr>
              <w:t>итание не изменилось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</w:tcPr>
          <w:p w:rsidR="006D43CF" w:rsidRPr="008A780F" w:rsidRDefault="006D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6573D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43CF" w:rsidRPr="006D43CF">
              <w:rPr>
                <w:rFonts w:ascii="Times New Roman" w:hAnsi="Times New Roman" w:cs="Times New Roman"/>
                <w:sz w:val="24"/>
                <w:szCs w:val="24"/>
              </w:rPr>
              <w:t>итание стало хуже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43CF" w:rsidRPr="008A780F" w:rsidTr="00F773B7">
        <w:tc>
          <w:tcPr>
            <w:tcW w:w="456" w:type="dxa"/>
            <w:vMerge/>
            <w:vAlign w:val="center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  <w:vMerge/>
          </w:tcPr>
          <w:p w:rsidR="006D43CF" w:rsidRPr="008A780F" w:rsidRDefault="006D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6D43CF" w:rsidRPr="008A780F" w:rsidRDefault="0066573D" w:rsidP="0094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43CF" w:rsidRPr="006D43CF">
              <w:rPr>
                <w:rFonts w:ascii="Times New Roman" w:hAnsi="Times New Roman" w:cs="Times New Roman"/>
                <w:sz w:val="24"/>
                <w:szCs w:val="24"/>
              </w:rPr>
              <w:t>атрудняюсь ответить.</w:t>
            </w:r>
          </w:p>
        </w:tc>
        <w:tc>
          <w:tcPr>
            <w:tcW w:w="708" w:type="dxa"/>
          </w:tcPr>
          <w:p w:rsidR="006D43CF" w:rsidRPr="008A780F" w:rsidRDefault="006D43CF" w:rsidP="006D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A780F" w:rsidRDefault="008A780F"/>
    <w:p w:rsidR="00C944C3" w:rsidRDefault="00C944C3"/>
    <w:p w:rsidR="00F773B7" w:rsidRDefault="00F773B7"/>
    <w:p w:rsidR="00F773B7" w:rsidRDefault="00F773B7"/>
    <w:p w:rsidR="00C944C3" w:rsidRPr="0066573D" w:rsidRDefault="0066573D" w:rsidP="006657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:rsidR="00FC396F" w:rsidRPr="0066573D" w:rsidRDefault="00FC396F" w:rsidP="006657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73D">
        <w:rPr>
          <w:rFonts w:ascii="Times New Roman" w:hAnsi="Times New Roman" w:cs="Times New Roman"/>
          <w:sz w:val="24"/>
          <w:szCs w:val="24"/>
        </w:rPr>
        <w:t>Большинство родителей (более 90 %) интересуется организацией питания в школе, дали оценку, что качество питания по сравнению с прошлым годом улучшилось, качество приготовленных блюд   хорошее.</w:t>
      </w:r>
    </w:p>
    <w:p w:rsidR="00FC396F" w:rsidRPr="0066573D" w:rsidRDefault="00FC396F" w:rsidP="006657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73D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принимают  активное участие в  классных и общешкольных мероприятиях, связанных  с вопросами питания  детей, приучают их к культуре еды, дома  ведут беседы о пользе той или иной пищи, о витаминах, содержащихся в разных блюдах</w:t>
      </w:r>
      <w:r w:rsid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C396F" w:rsidRPr="0066573D" w:rsidRDefault="0066573D" w:rsidP="0066573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Систематически осуществляется  родительский контроль за  организацией и качеством питания </w:t>
      </w:r>
      <w:proofErr w:type="gramStart"/>
      <w:r w:rsidRP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школьной столовой. </w:t>
      </w:r>
    </w:p>
    <w:p w:rsidR="00FC396F" w:rsidRDefault="0066573D" w:rsidP="006657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73D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F773B7" w:rsidRDefault="0066573D" w:rsidP="00F773B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7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 работу по формированию правильного питания учащихся.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Проводить </w:t>
      </w:r>
      <w:r w:rsidR="00F77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в том числе с приглашением специалистов в сфере питания  и медицинского работника</w:t>
      </w:r>
      <w:r w:rsidR="00F77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F773B7" w:rsidRPr="00F77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Вовлекать родителей  в воспитательно-образовательный процесс с целью укрепления сотрудничества в вопросах организации правильного питания детей</w:t>
      </w:r>
      <w:r w:rsidR="00F77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773B7" w:rsidRDefault="00F773B7" w:rsidP="00F773B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 осуществлять родительский контроль организации и качества питания в школе. С результатами проверки знакомить родителей.</w:t>
      </w:r>
    </w:p>
    <w:p w:rsidR="00F773B7" w:rsidRDefault="00F773B7" w:rsidP="00F773B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773B7" w:rsidRPr="0066573D" w:rsidRDefault="00F773B7" w:rsidP="00F773B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Справку составила Будилова Н.Г., заместитель директора по НМР.</w:t>
      </w:r>
    </w:p>
    <w:p w:rsidR="0066573D" w:rsidRPr="0066573D" w:rsidRDefault="0066573D" w:rsidP="006657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6573D" w:rsidRPr="0066573D" w:rsidSect="00F773B7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0BE"/>
    <w:multiLevelType w:val="hybridMultilevel"/>
    <w:tmpl w:val="294E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90C61"/>
    <w:multiLevelType w:val="hybridMultilevel"/>
    <w:tmpl w:val="294E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5E01"/>
    <w:multiLevelType w:val="hybridMultilevel"/>
    <w:tmpl w:val="294E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77399"/>
    <w:multiLevelType w:val="hybridMultilevel"/>
    <w:tmpl w:val="294E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A780F"/>
    <w:rsid w:val="000C2602"/>
    <w:rsid w:val="00495DE7"/>
    <w:rsid w:val="00663710"/>
    <w:rsid w:val="0066573D"/>
    <w:rsid w:val="006D43CF"/>
    <w:rsid w:val="00774FEE"/>
    <w:rsid w:val="008A780F"/>
    <w:rsid w:val="008B7EA7"/>
    <w:rsid w:val="00941E0C"/>
    <w:rsid w:val="00960326"/>
    <w:rsid w:val="00AD1A34"/>
    <w:rsid w:val="00B41800"/>
    <w:rsid w:val="00BE3EE3"/>
    <w:rsid w:val="00C944C3"/>
    <w:rsid w:val="00F00394"/>
    <w:rsid w:val="00F479EB"/>
    <w:rsid w:val="00F773B7"/>
    <w:rsid w:val="00FC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80F"/>
    <w:pPr>
      <w:spacing w:after="0" w:line="240" w:lineRule="auto"/>
      <w:ind w:left="720" w:hanging="357"/>
      <w:contextualSpacing/>
      <w:jc w:val="center"/>
    </w:pPr>
  </w:style>
  <w:style w:type="paragraph" w:styleId="a5">
    <w:name w:val="Normal (Web)"/>
    <w:basedOn w:val="a"/>
    <w:uiPriority w:val="99"/>
    <w:unhideWhenUsed/>
    <w:rsid w:val="0066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"Вохомская СОШ"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Будилова Н.Г.</dc:creator>
  <cp:lastModifiedBy>Будилова Н.Г.</cp:lastModifiedBy>
  <cp:revision>5</cp:revision>
  <dcterms:created xsi:type="dcterms:W3CDTF">2023-07-24T07:31:00Z</dcterms:created>
  <dcterms:modified xsi:type="dcterms:W3CDTF">2025-10-16T08:25:00Z</dcterms:modified>
</cp:coreProperties>
</file>