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 o:targetscreensize="800,600">
      <v:fill color2="fill lighten(0)" angle="-135" focusposition=".5,.5" focussize="" method="linear sigma" type="gradient"/>
    </v:background>
  </w:background>
  <w:body>
    <w:p w:rsidR="00444AE6" w:rsidRDefault="00444AE6" w:rsidP="00444AE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margin-left:-1.1pt;margin-top:-7.5pt;width:532.55pt;height:81.95pt;z-index:-251656192" fillcolor="yellow"/>
        </w:pict>
      </w:r>
      <w:r w:rsidRPr="004F235B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9" type="#_x0000_t156" style="position:absolute;margin-left:6.35pt;margin-top:10.45pt;width:503.55pt;height:52.45pt;z-index:251662336" fillcolor="red">
            <v:shadow on="t" opacity="52429f"/>
            <v:textpath style="font-family:&quot;Arial Black&quot;;font-style:italic;v-text-kern:t" trim="t" fitpath="t" string="Слагаемые профессионального выбора"/>
          </v:shape>
        </w:pict>
      </w:r>
    </w:p>
    <w:p w:rsidR="00444AE6" w:rsidRDefault="00444AE6" w:rsidP="003A241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13B35" w:rsidRPr="00444AE6" w:rsidRDefault="003A2414" w:rsidP="00444AE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6428915" cy="8576441"/>
            <wp:effectExtent l="38100" t="19050" r="8618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E13B35" w:rsidRPr="00444AE6" w:rsidSect="00444AE6">
      <w:pgSz w:w="11906" w:h="16838"/>
      <w:pgMar w:top="851" w:right="850" w:bottom="709" w:left="709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A9" w:rsidRDefault="007E42A9" w:rsidP="003F78E9">
      <w:pPr>
        <w:spacing w:after="0" w:line="240" w:lineRule="auto"/>
      </w:pPr>
      <w:r>
        <w:separator/>
      </w:r>
    </w:p>
  </w:endnote>
  <w:endnote w:type="continuationSeparator" w:id="0">
    <w:p w:rsidR="007E42A9" w:rsidRDefault="007E42A9" w:rsidP="003F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A9" w:rsidRDefault="007E42A9" w:rsidP="003F78E9">
      <w:pPr>
        <w:spacing w:after="0" w:line="240" w:lineRule="auto"/>
      </w:pPr>
      <w:r>
        <w:separator/>
      </w:r>
    </w:p>
  </w:footnote>
  <w:footnote w:type="continuationSeparator" w:id="0">
    <w:p w:rsidR="007E42A9" w:rsidRDefault="007E42A9" w:rsidP="003F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15pt;height:11.15pt" o:bullet="t">
        <v:imagedata r:id="rId1" o:title="mso54A8"/>
      </v:shape>
    </w:pict>
  </w:numPicBullet>
  <w:abstractNum w:abstractNumId="0">
    <w:nsid w:val="22BB1AFC"/>
    <w:multiLevelType w:val="hybridMultilevel"/>
    <w:tmpl w:val="E2DCD0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516E3"/>
    <w:multiLevelType w:val="hybridMultilevel"/>
    <w:tmpl w:val="78B677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038EC"/>
    <w:multiLevelType w:val="hybridMultilevel"/>
    <w:tmpl w:val="0CA6A0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142EF"/>
    <w:multiLevelType w:val="hybridMultilevel"/>
    <w:tmpl w:val="F98A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B3CDB"/>
    <w:multiLevelType w:val="hybridMultilevel"/>
    <w:tmpl w:val="AD10DD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A4B01"/>
    <w:multiLevelType w:val="hybridMultilevel"/>
    <w:tmpl w:val="3DDA6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69A"/>
    <w:rsid w:val="000C6022"/>
    <w:rsid w:val="000D68AD"/>
    <w:rsid w:val="0034669A"/>
    <w:rsid w:val="003A2414"/>
    <w:rsid w:val="003F78E9"/>
    <w:rsid w:val="00444AE6"/>
    <w:rsid w:val="004F235B"/>
    <w:rsid w:val="00646889"/>
    <w:rsid w:val="00762EA6"/>
    <w:rsid w:val="007E42A9"/>
    <w:rsid w:val="00843979"/>
    <w:rsid w:val="00863321"/>
    <w:rsid w:val="009A3DD5"/>
    <w:rsid w:val="00A05B90"/>
    <w:rsid w:val="00BB1DE3"/>
    <w:rsid w:val="00C30BD5"/>
    <w:rsid w:val="00DE6DDD"/>
    <w:rsid w:val="00DF6103"/>
    <w:rsid w:val="00E13B35"/>
    <w:rsid w:val="00E45BAE"/>
    <w:rsid w:val="00F0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D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F7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78E9"/>
  </w:style>
  <w:style w:type="paragraph" w:styleId="a8">
    <w:name w:val="footer"/>
    <w:basedOn w:val="a"/>
    <w:link w:val="a9"/>
    <w:uiPriority w:val="99"/>
    <w:semiHidden/>
    <w:unhideWhenUsed/>
    <w:rsid w:val="003F7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7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275AF9-AADD-4DCB-B9BA-EBFB46324157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6E3C87AA-4B72-4F19-AAD0-939F0725D899}">
      <dgm:prSet phldrT="[Текст]"/>
      <dgm:spPr>
        <a:solidFill>
          <a:srgbClr val="00B0F0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"ХОЧУ"</a:t>
          </a:r>
        </a:p>
      </dgm:t>
    </dgm:pt>
    <dgm:pt modelId="{8D0D77B3-0634-4435-863A-4F458F3A7D25}" type="parTrans" cxnId="{6028B96B-0E66-449C-BAB7-0382C6B9FB79}">
      <dgm:prSet/>
      <dgm:spPr/>
      <dgm:t>
        <a:bodyPr/>
        <a:lstStyle/>
        <a:p>
          <a:endParaRPr lang="ru-RU"/>
        </a:p>
      </dgm:t>
    </dgm:pt>
    <dgm:pt modelId="{AC2C2190-B479-48BA-8C3A-18A514090736}" type="sibTrans" cxnId="{6028B96B-0E66-449C-BAB7-0382C6B9FB79}">
      <dgm:prSet/>
      <dgm:spPr/>
      <dgm:t>
        <a:bodyPr/>
        <a:lstStyle/>
        <a:p>
          <a:endParaRPr lang="ru-RU"/>
        </a:p>
      </dgm:t>
    </dgm:pt>
    <dgm:pt modelId="{F3C35BCD-B0CE-4DC9-8910-536C4F01B0D9}">
      <dgm:prSet phldrT="[Текст]"/>
      <dgm:spPr>
        <a:solidFill>
          <a:srgbClr val="00FFFF">
            <a:alpha val="89804"/>
          </a:srgbClr>
        </a:solidFill>
        <a:ln w="57150">
          <a:solidFill>
            <a:srgbClr val="00B0F0"/>
          </a:solidFill>
        </a:ln>
      </dgm:spPr>
      <dgm:t>
        <a:bodyPr/>
        <a:lstStyle/>
        <a:p>
          <a:r>
            <a:rPr lang="ru-RU" b="1"/>
            <a:t>Мои желания, увлечения, профессиональные интересы и жизненные ценности.</a:t>
          </a:r>
        </a:p>
      </dgm:t>
    </dgm:pt>
    <dgm:pt modelId="{E7E56253-525B-415C-8977-F14B3604389B}" type="parTrans" cxnId="{9C039FF0-4F7A-497E-9CFB-F7E4D330C69E}">
      <dgm:prSet/>
      <dgm:spPr/>
      <dgm:t>
        <a:bodyPr/>
        <a:lstStyle/>
        <a:p>
          <a:endParaRPr lang="ru-RU"/>
        </a:p>
      </dgm:t>
    </dgm:pt>
    <dgm:pt modelId="{A9354258-3A5C-4504-B4C0-62BF0227A4C2}" type="sibTrans" cxnId="{9C039FF0-4F7A-497E-9CFB-F7E4D330C69E}">
      <dgm:prSet/>
      <dgm:spPr/>
      <dgm:t>
        <a:bodyPr/>
        <a:lstStyle/>
        <a:p>
          <a:endParaRPr lang="ru-RU"/>
        </a:p>
      </dgm:t>
    </dgm:pt>
    <dgm:pt modelId="{DE90D41C-6352-4296-8091-B2F6E55EFEFB}">
      <dgm:prSet phldrT="[Текст]"/>
      <dgm:spPr>
        <a:solidFill>
          <a:srgbClr val="33F53C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"МОГУ"</a:t>
          </a:r>
        </a:p>
      </dgm:t>
    </dgm:pt>
    <dgm:pt modelId="{932383E8-6FA2-4891-AEFF-167B722F9380}" type="parTrans" cxnId="{4F782658-A48C-4112-92B5-90C8C9DB061D}">
      <dgm:prSet/>
      <dgm:spPr/>
      <dgm:t>
        <a:bodyPr/>
        <a:lstStyle/>
        <a:p>
          <a:endParaRPr lang="ru-RU"/>
        </a:p>
      </dgm:t>
    </dgm:pt>
    <dgm:pt modelId="{7610561D-AA13-4CBD-BA67-C13885A89841}" type="sibTrans" cxnId="{4F782658-A48C-4112-92B5-90C8C9DB061D}">
      <dgm:prSet/>
      <dgm:spPr/>
      <dgm:t>
        <a:bodyPr/>
        <a:lstStyle/>
        <a:p>
          <a:endParaRPr lang="ru-RU"/>
        </a:p>
      </dgm:t>
    </dgm:pt>
    <dgm:pt modelId="{37EA030E-C8E4-4FCF-9743-25D7512F74F3}">
      <dgm:prSet phldrT="[Текст]"/>
      <dgm:spPr>
        <a:solidFill>
          <a:srgbClr val="99FF99">
            <a:alpha val="89804"/>
          </a:srgbClr>
        </a:solidFill>
        <a:ln w="57150">
          <a:solidFill>
            <a:srgbClr val="33F53C"/>
          </a:solidFill>
        </a:ln>
      </dgm:spPr>
      <dgm:t>
        <a:bodyPr/>
        <a:lstStyle/>
        <a:p>
          <a:r>
            <a:rPr lang="ru-RU" b="1"/>
            <a:t>Мои способности (что я умею делать, что у меня хорошо получается) и состояние здоровья.</a:t>
          </a:r>
        </a:p>
      </dgm:t>
    </dgm:pt>
    <dgm:pt modelId="{B3C1DDF3-660C-47BC-88DD-06025755063D}" type="parTrans" cxnId="{4DAE10C8-A776-4086-95BC-B76D262562B0}">
      <dgm:prSet/>
      <dgm:spPr/>
      <dgm:t>
        <a:bodyPr/>
        <a:lstStyle/>
        <a:p>
          <a:endParaRPr lang="ru-RU"/>
        </a:p>
      </dgm:t>
    </dgm:pt>
    <dgm:pt modelId="{9C98ACA1-1669-4D43-B5AE-CE9A0E8DD777}" type="sibTrans" cxnId="{4DAE10C8-A776-4086-95BC-B76D262562B0}">
      <dgm:prSet/>
      <dgm:spPr/>
      <dgm:t>
        <a:bodyPr/>
        <a:lstStyle/>
        <a:p>
          <a:endParaRPr lang="ru-RU"/>
        </a:p>
      </dgm:t>
    </dgm:pt>
    <dgm:pt modelId="{E12BB67C-6BFF-4FE2-822B-A2B45926D98B}">
      <dgm:prSet phldrT="[Текст]"/>
      <dgm:spPr>
        <a:solidFill>
          <a:srgbClr val="FF0000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"НАДО"</a:t>
          </a:r>
        </a:p>
      </dgm:t>
    </dgm:pt>
    <dgm:pt modelId="{713E82B2-3E2B-4B73-B51E-B042EDE79765}" type="parTrans" cxnId="{8C4B8FB5-C188-411D-AF04-C5643C7633CF}">
      <dgm:prSet/>
      <dgm:spPr/>
      <dgm:t>
        <a:bodyPr/>
        <a:lstStyle/>
        <a:p>
          <a:endParaRPr lang="ru-RU"/>
        </a:p>
      </dgm:t>
    </dgm:pt>
    <dgm:pt modelId="{5AC23E78-A64E-4E91-9358-027FE59218C8}" type="sibTrans" cxnId="{8C4B8FB5-C188-411D-AF04-C5643C7633CF}">
      <dgm:prSet/>
      <dgm:spPr/>
      <dgm:t>
        <a:bodyPr/>
        <a:lstStyle/>
        <a:p>
          <a:endParaRPr lang="ru-RU"/>
        </a:p>
      </dgm:t>
    </dgm:pt>
    <dgm:pt modelId="{E08EFBF6-C6EC-48BF-8913-2E7677D5966F}">
      <dgm:prSet phldrT="[Текст]"/>
      <dgm:spPr>
        <a:solidFill>
          <a:srgbClr val="FC8174">
            <a:alpha val="89804"/>
          </a:srgbClr>
        </a:solidFill>
        <a:ln w="57150">
          <a:solidFill>
            <a:srgbClr val="FF0000"/>
          </a:solidFill>
        </a:ln>
      </dgm:spPr>
      <dgm:t>
        <a:bodyPr/>
        <a:lstStyle/>
        <a:p>
          <a:r>
            <a:rPr lang="ru-RU" b="1"/>
            <a:t>Потребности рынка труда и тенденции его развития.</a:t>
          </a:r>
        </a:p>
      </dgm:t>
    </dgm:pt>
    <dgm:pt modelId="{D6F297FC-C1D4-4DD2-A1DF-A3FE75A82017}" type="parTrans" cxnId="{E5DDF899-E984-4C74-B2D6-F1D38F72D623}">
      <dgm:prSet/>
      <dgm:spPr/>
      <dgm:t>
        <a:bodyPr/>
        <a:lstStyle/>
        <a:p>
          <a:endParaRPr lang="ru-RU"/>
        </a:p>
      </dgm:t>
    </dgm:pt>
    <dgm:pt modelId="{792DAB96-51F5-4972-8E20-648D28A3D8F6}" type="sibTrans" cxnId="{E5DDF899-E984-4C74-B2D6-F1D38F72D623}">
      <dgm:prSet/>
      <dgm:spPr/>
      <dgm:t>
        <a:bodyPr/>
        <a:lstStyle/>
        <a:p>
          <a:endParaRPr lang="ru-RU"/>
        </a:p>
      </dgm:t>
    </dgm:pt>
    <dgm:pt modelId="{4B958E15-C53F-4B9B-AC80-62436549EF01}" type="pres">
      <dgm:prSet presAssocID="{23275AF9-AADD-4DCB-B9BA-EBFB4632415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C53A3EF-DB24-4F73-AAC8-ACA7672CB1AE}" type="pres">
      <dgm:prSet presAssocID="{6E3C87AA-4B72-4F19-AAD0-939F0725D899}" presName="composite" presStyleCnt="0"/>
      <dgm:spPr/>
    </dgm:pt>
    <dgm:pt modelId="{C6769498-B0B8-4596-9788-07519CF30B5F}" type="pres">
      <dgm:prSet presAssocID="{6E3C87AA-4B72-4F19-AAD0-939F0725D899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DE1CF1-11C2-4415-92A2-796403D68CEF}" type="pres">
      <dgm:prSet presAssocID="{6E3C87AA-4B72-4F19-AAD0-939F0725D899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081688-FC8B-4992-A37B-72BF254411DE}" type="pres">
      <dgm:prSet presAssocID="{AC2C2190-B479-48BA-8C3A-18A514090736}" presName="sp" presStyleCnt="0"/>
      <dgm:spPr/>
    </dgm:pt>
    <dgm:pt modelId="{88962E0D-37D0-48C2-BA3A-A6CCF3469BA0}" type="pres">
      <dgm:prSet presAssocID="{DE90D41C-6352-4296-8091-B2F6E55EFEFB}" presName="composite" presStyleCnt="0"/>
      <dgm:spPr/>
    </dgm:pt>
    <dgm:pt modelId="{1E4AF2CF-148B-4E01-8203-0AFAA916E39A}" type="pres">
      <dgm:prSet presAssocID="{DE90D41C-6352-4296-8091-B2F6E55EFEFB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FA47C9-66E6-4A84-9BC2-CDAB8CCF311D}" type="pres">
      <dgm:prSet presAssocID="{DE90D41C-6352-4296-8091-B2F6E55EFEFB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8F9AD5-AB16-4658-86DC-58448560D1C7}" type="pres">
      <dgm:prSet presAssocID="{7610561D-AA13-4CBD-BA67-C13885A89841}" presName="sp" presStyleCnt="0"/>
      <dgm:spPr/>
    </dgm:pt>
    <dgm:pt modelId="{CED1330A-8FF3-49AE-A560-99194090A9D9}" type="pres">
      <dgm:prSet presAssocID="{E12BB67C-6BFF-4FE2-822B-A2B45926D98B}" presName="composite" presStyleCnt="0"/>
      <dgm:spPr/>
    </dgm:pt>
    <dgm:pt modelId="{9A9C86E6-D82A-4B40-A304-7F42DFFBCDC6}" type="pres">
      <dgm:prSet presAssocID="{E12BB67C-6BFF-4FE2-822B-A2B45926D98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0B5F58-78EA-4240-97B6-C1B82E88E851}" type="pres">
      <dgm:prSet presAssocID="{E12BB67C-6BFF-4FE2-822B-A2B45926D98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CDF2FF9-ABE8-42C1-AA26-0ECDDACEDA86}" type="presOf" srcId="{E08EFBF6-C6EC-48BF-8913-2E7677D5966F}" destId="{690B5F58-78EA-4240-97B6-C1B82E88E851}" srcOrd="0" destOrd="0" presId="urn:microsoft.com/office/officeart/2005/8/layout/chevron2"/>
    <dgm:cxn modelId="{6028B96B-0E66-449C-BAB7-0382C6B9FB79}" srcId="{23275AF9-AADD-4DCB-B9BA-EBFB46324157}" destId="{6E3C87AA-4B72-4F19-AAD0-939F0725D899}" srcOrd="0" destOrd="0" parTransId="{8D0D77B3-0634-4435-863A-4F458F3A7D25}" sibTransId="{AC2C2190-B479-48BA-8C3A-18A514090736}"/>
    <dgm:cxn modelId="{70D3DDBE-E373-45D2-A116-C4785AAE1D6C}" type="presOf" srcId="{37EA030E-C8E4-4FCF-9743-25D7512F74F3}" destId="{70FA47C9-66E6-4A84-9BC2-CDAB8CCF311D}" srcOrd="0" destOrd="0" presId="urn:microsoft.com/office/officeart/2005/8/layout/chevron2"/>
    <dgm:cxn modelId="{7A217CE3-4803-475E-A0B8-7821B929AE0F}" type="presOf" srcId="{DE90D41C-6352-4296-8091-B2F6E55EFEFB}" destId="{1E4AF2CF-148B-4E01-8203-0AFAA916E39A}" srcOrd="0" destOrd="0" presId="urn:microsoft.com/office/officeart/2005/8/layout/chevron2"/>
    <dgm:cxn modelId="{8C4B8FB5-C188-411D-AF04-C5643C7633CF}" srcId="{23275AF9-AADD-4DCB-B9BA-EBFB46324157}" destId="{E12BB67C-6BFF-4FE2-822B-A2B45926D98B}" srcOrd="2" destOrd="0" parTransId="{713E82B2-3E2B-4B73-B51E-B042EDE79765}" sibTransId="{5AC23E78-A64E-4E91-9358-027FE59218C8}"/>
    <dgm:cxn modelId="{4DAE10C8-A776-4086-95BC-B76D262562B0}" srcId="{DE90D41C-6352-4296-8091-B2F6E55EFEFB}" destId="{37EA030E-C8E4-4FCF-9743-25D7512F74F3}" srcOrd="0" destOrd="0" parTransId="{B3C1DDF3-660C-47BC-88DD-06025755063D}" sibTransId="{9C98ACA1-1669-4D43-B5AE-CE9A0E8DD777}"/>
    <dgm:cxn modelId="{E5DDF899-E984-4C74-B2D6-F1D38F72D623}" srcId="{E12BB67C-6BFF-4FE2-822B-A2B45926D98B}" destId="{E08EFBF6-C6EC-48BF-8913-2E7677D5966F}" srcOrd="0" destOrd="0" parTransId="{D6F297FC-C1D4-4DD2-A1DF-A3FE75A82017}" sibTransId="{792DAB96-51F5-4972-8E20-648D28A3D8F6}"/>
    <dgm:cxn modelId="{A2991CF4-C7E9-4112-AD98-C846773CEAFB}" type="presOf" srcId="{6E3C87AA-4B72-4F19-AAD0-939F0725D899}" destId="{C6769498-B0B8-4596-9788-07519CF30B5F}" srcOrd="0" destOrd="0" presId="urn:microsoft.com/office/officeart/2005/8/layout/chevron2"/>
    <dgm:cxn modelId="{9C039FF0-4F7A-497E-9CFB-F7E4D330C69E}" srcId="{6E3C87AA-4B72-4F19-AAD0-939F0725D899}" destId="{F3C35BCD-B0CE-4DC9-8910-536C4F01B0D9}" srcOrd="0" destOrd="0" parTransId="{E7E56253-525B-415C-8977-F14B3604389B}" sibTransId="{A9354258-3A5C-4504-B4C0-62BF0227A4C2}"/>
    <dgm:cxn modelId="{4F782658-A48C-4112-92B5-90C8C9DB061D}" srcId="{23275AF9-AADD-4DCB-B9BA-EBFB46324157}" destId="{DE90D41C-6352-4296-8091-B2F6E55EFEFB}" srcOrd="1" destOrd="0" parTransId="{932383E8-6FA2-4891-AEFF-167B722F9380}" sibTransId="{7610561D-AA13-4CBD-BA67-C13885A89841}"/>
    <dgm:cxn modelId="{A5E10D90-435A-4719-A5C5-41072F6CBCFC}" type="presOf" srcId="{23275AF9-AADD-4DCB-B9BA-EBFB46324157}" destId="{4B958E15-C53F-4B9B-AC80-62436549EF01}" srcOrd="0" destOrd="0" presId="urn:microsoft.com/office/officeart/2005/8/layout/chevron2"/>
    <dgm:cxn modelId="{E6E5118A-0521-42C8-AB6B-E91673E1536A}" type="presOf" srcId="{E12BB67C-6BFF-4FE2-822B-A2B45926D98B}" destId="{9A9C86E6-D82A-4B40-A304-7F42DFFBCDC6}" srcOrd="0" destOrd="0" presId="urn:microsoft.com/office/officeart/2005/8/layout/chevron2"/>
    <dgm:cxn modelId="{366C4E76-22FA-4064-B6E2-8752D2E18DBF}" type="presOf" srcId="{F3C35BCD-B0CE-4DC9-8910-536C4F01B0D9}" destId="{11DE1CF1-11C2-4415-92A2-796403D68CEF}" srcOrd="0" destOrd="0" presId="urn:microsoft.com/office/officeart/2005/8/layout/chevron2"/>
    <dgm:cxn modelId="{D013774F-F390-42E3-BA92-136AEF7F7EBE}" type="presParOf" srcId="{4B958E15-C53F-4B9B-AC80-62436549EF01}" destId="{2C53A3EF-DB24-4F73-AAC8-ACA7672CB1AE}" srcOrd="0" destOrd="0" presId="urn:microsoft.com/office/officeart/2005/8/layout/chevron2"/>
    <dgm:cxn modelId="{FF4A8045-8B25-4E23-8244-6D72E591A81F}" type="presParOf" srcId="{2C53A3EF-DB24-4F73-AAC8-ACA7672CB1AE}" destId="{C6769498-B0B8-4596-9788-07519CF30B5F}" srcOrd="0" destOrd="0" presId="urn:microsoft.com/office/officeart/2005/8/layout/chevron2"/>
    <dgm:cxn modelId="{6F7A86A9-1EB8-41BE-92C9-BD362B9C4798}" type="presParOf" srcId="{2C53A3EF-DB24-4F73-AAC8-ACA7672CB1AE}" destId="{11DE1CF1-11C2-4415-92A2-796403D68CEF}" srcOrd="1" destOrd="0" presId="urn:microsoft.com/office/officeart/2005/8/layout/chevron2"/>
    <dgm:cxn modelId="{F58D7AFB-B533-4ED7-BABA-DF8718D6A396}" type="presParOf" srcId="{4B958E15-C53F-4B9B-AC80-62436549EF01}" destId="{BA081688-FC8B-4992-A37B-72BF254411DE}" srcOrd="1" destOrd="0" presId="urn:microsoft.com/office/officeart/2005/8/layout/chevron2"/>
    <dgm:cxn modelId="{3B4FA1C1-58FA-48D8-8054-34509C2E234E}" type="presParOf" srcId="{4B958E15-C53F-4B9B-AC80-62436549EF01}" destId="{88962E0D-37D0-48C2-BA3A-A6CCF3469BA0}" srcOrd="2" destOrd="0" presId="urn:microsoft.com/office/officeart/2005/8/layout/chevron2"/>
    <dgm:cxn modelId="{DC76896F-3439-492F-8BAA-EDFE54113850}" type="presParOf" srcId="{88962E0D-37D0-48C2-BA3A-A6CCF3469BA0}" destId="{1E4AF2CF-148B-4E01-8203-0AFAA916E39A}" srcOrd="0" destOrd="0" presId="urn:microsoft.com/office/officeart/2005/8/layout/chevron2"/>
    <dgm:cxn modelId="{C3F8868D-7DE6-4F3B-84E6-D35713BD6CBD}" type="presParOf" srcId="{88962E0D-37D0-48C2-BA3A-A6CCF3469BA0}" destId="{70FA47C9-66E6-4A84-9BC2-CDAB8CCF311D}" srcOrd="1" destOrd="0" presId="urn:microsoft.com/office/officeart/2005/8/layout/chevron2"/>
    <dgm:cxn modelId="{7BBC891A-0ED6-45BE-8E73-27AA9FA3C6B6}" type="presParOf" srcId="{4B958E15-C53F-4B9B-AC80-62436549EF01}" destId="{1A8F9AD5-AB16-4658-86DC-58448560D1C7}" srcOrd="3" destOrd="0" presId="urn:microsoft.com/office/officeart/2005/8/layout/chevron2"/>
    <dgm:cxn modelId="{9707CE05-DF14-4D63-94E3-81B81561C5BE}" type="presParOf" srcId="{4B958E15-C53F-4B9B-AC80-62436549EF01}" destId="{CED1330A-8FF3-49AE-A560-99194090A9D9}" srcOrd="4" destOrd="0" presId="urn:microsoft.com/office/officeart/2005/8/layout/chevron2"/>
    <dgm:cxn modelId="{1E56EAA6-3985-482A-99FE-CA584C674BEB}" type="presParOf" srcId="{CED1330A-8FF3-49AE-A560-99194090A9D9}" destId="{9A9C86E6-D82A-4B40-A304-7F42DFFBCDC6}" srcOrd="0" destOrd="0" presId="urn:microsoft.com/office/officeart/2005/8/layout/chevron2"/>
    <dgm:cxn modelId="{13F1A605-3471-4117-835F-FD171A0EF998}" type="presParOf" srcId="{CED1330A-8FF3-49AE-A560-99194090A9D9}" destId="{690B5F58-78EA-4240-97B6-C1B82E88E85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6769498-B0B8-4596-9788-07519CF30B5F}">
      <dsp:nvSpPr>
        <dsp:cNvPr id="0" name=""/>
        <dsp:cNvSpPr/>
      </dsp:nvSpPr>
      <dsp:spPr>
        <a:xfrm rot="5400000">
          <a:off x="-449207" y="453291"/>
          <a:ext cx="2994719" cy="2096303"/>
        </a:xfrm>
        <a:prstGeom prst="chevron">
          <a:avLst/>
        </a:prstGeom>
        <a:solidFill>
          <a:srgbClr val="00B0F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600" b="1" kern="1200">
              <a:solidFill>
                <a:sysClr val="windowText" lastClr="000000"/>
              </a:solidFill>
            </a:rPr>
            <a:t>"ХОЧУ"</a:t>
          </a:r>
        </a:p>
      </dsp:txBody>
      <dsp:txXfrm rot="5400000">
        <a:off x="-449207" y="453291"/>
        <a:ext cx="2994719" cy="2096303"/>
      </dsp:txXfrm>
    </dsp:sp>
    <dsp:sp modelId="{11DE1CF1-11C2-4415-92A2-796403D68CEF}">
      <dsp:nvSpPr>
        <dsp:cNvPr id="0" name=""/>
        <dsp:cNvSpPr/>
      </dsp:nvSpPr>
      <dsp:spPr>
        <a:xfrm rot="5400000">
          <a:off x="3289325" y="-1188938"/>
          <a:ext cx="1946567" cy="4332611"/>
        </a:xfrm>
        <a:prstGeom prst="round2SameRect">
          <a:avLst/>
        </a:prstGeom>
        <a:solidFill>
          <a:srgbClr val="00FFFF">
            <a:alpha val="89804"/>
          </a:srgbClr>
        </a:solidFill>
        <a:ln w="57150" cap="flat" cmpd="sng" algn="ctr">
          <a:solidFill>
            <a:srgbClr val="00B0F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4912" tIns="16510" rIns="16510" bIns="16510" numCol="1" spcCol="1270" anchor="ctr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600" b="1" kern="1200"/>
            <a:t>Мои желания, увлечения, профессиональные интересы и жизненные ценности.</a:t>
          </a:r>
        </a:p>
      </dsp:txBody>
      <dsp:txXfrm rot="5400000">
        <a:off x="3289325" y="-1188938"/>
        <a:ext cx="1946567" cy="4332611"/>
      </dsp:txXfrm>
    </dsp:sp>
    <dsp:sp modelId="{1E4AF2CF-148B-4E01-8203-0AFAA916E39A}">
      <dsp:nvSpPr>
        <dsp:cNvPr id="0" name=""/>
        <dsp:cNvSpPr/>
      </dsp:nvSpPr>
      <dsp:spPr>
        <a:xfrm rot="5400000">
          <a:off x="-449207" y="3240068"/>
          <a:ext cx="2994719" cy="2096303"/>
        </a:xfrm>
        <a:prstGeom prst="chevron">
          <a:avLst/>
        </a:prstGeom>
        <a:solidFill>
          <a:srgbClr val="33F53C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600" b="1" kern="1200">
              <a:solidFill>
                <a:sysClr val="windowText" lastClr="000000"/>
              </a:solidFill>
            </a:rPr>
            <a:t>"МОГУ"</a:t>
          </a:r>
        </a:p>
      </dsp:txBody>
      <dsp:txXfrm rot="5400000">
        <a:off x="-449207" y="3240068"/>
        <a:ext cx="2994719" cy="2096303"/>
      </dsp:txXfrm>
    </dsp:sp>
    <dsp:sp modelId="{70FA47C9-66E6-4A84-9BC2-CDAB8CCF311D}">
      <dsp:nvSpPr>
        <dsp:cNvPr id="0" name=""/>
        <dsp:cNvSpPr/>
      </dsp:nvSpPr>
      <dsp:spPr>
        <a:xfrm rot="5400000">
          <a:off x="3289325" y="1597838"/>
          <a:ext cx="1946567" cy="4332611"/>
        </a:xfrm>
        <a:prstGeom prst="round2SameRect">
          <a:avLst/>
        </a:prstGeom>
        <a:solidFill>
          <a:srgbClr val="99FF99">
            <a:alpha val="89804"/>
          </a:srgbClr>
        </a:solidFill>
        <a:ln w="57150" cap="flat" cmpd="sng" algn="ctr">
          <a:solidFill>
            <a:srgbClr val="33F53C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4912" tIns="16510" rIns="16510" bIns="16510" numCol="1" spcCol="1270" anchor="ctr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600" b="1" kern="1200"/>
            <a:t>Мои способности (что я умею делать, что у меня хорошо получается) и состояние здоровья.</a:t>
          </a:r>
        </a:p>
      </dsp:txBody>
      <dsp:txXfrm rot="5400000">
        <a:off x="3289325" y="1597838"/>
        <a:ext cx="1946567" cy="4332611"/>
      </dsp:txXfrm>
    </dsp:sp>
    <dsp:sp modelId="{9A9C86E6-D82A-4B40-A304-7F42DFFBCDC6}">
      <dsp:nvSpPr>
        <dsp:cNvPr id="0" name=""/>
        <dsp:cNvSpPr/>
      </dsp:nvSpPr>
      <dsp:spPr>
        <a:xfrm rot="5400000">
          <a:off x="-449207" y="6026845"/>
          <a:ext cx="2994719" cy="2096303"/>
        </a:xfrm>
        <a:prstGeom prst="chevron">
          <a:avLst/>
        </a:prstGeom>
        <a:solidFill>
          <a:srgbClr val="FF00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600" b="1" kern="1200">
              <a:solidFill>
                <a:sysClr val="windowText" lastClr="000000"/>
              </a:solidFill>
            </a:rPr>
            <a:t>"НАДО"</a:t>
          </a:r>
        </a:p>
      </dsp:txBody>
      <dsp:txXfrm rot="5400000">
        <a:off x="-449207" y="6026845"/>
        <a:ext cx="2994719" cy="2096303"/>
      </dsp:txXfrm>
    </dsp:sp>
    <dsp:sp modelId="{690B5F58-78EA-4240-97B6-C1B82E88E851}">
      <dsp:nvSpPr>
        <dsp:cNvPr id="0" name=""/>
        <dsp:cNvSpPr/>
      </dsp:nvSpPr>
      <dsp:spPr>
        <a:xfrm rot="5400000">
          <a:off x="3289325" y="4384615"/>
          <a:ext cx="1946567" cy="4332611"/>
        </a:xfrm>
        <a:prstGeom prst="round2SameRect">
          <a:avLst/>
        </a:prstGeom>
        <a:solidFill>
          <a:srgbClr val="FC8174">
            <a:alpha val="89804"/>
          </a:srgbClr>
        </a:solidFill>
        <a:ln w="5715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4912" tIns="16510" rIns="16510" bIns="16510" numCol="1" spcCol="1270" anchor="ctr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600" b="1" kern="1200"/>
            <a:t>Потребности рынка труда и тенденции его развития.</a:t>
          </a:r>
        </a:p>
      </dsp:txBody>
      <dsp:txXfrm rot="5400000">
        <a:off x="3289325" y="4384615"/>
        <a:ext cx="1946567" cy="43326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4</cp:revision>
  <dcterms:created xsi:type="dcterms:W3CDTF">2020-10-16T20:08:00Z</dcterms:created>
  <dcterms:modified xsi:type="dcterms:W3CDTF">2020-11-09T20:39:00Z</dcterms:modified>
</cp:coreProperties>
</file>