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D0" w:rsidRDefault="004E72D0" w:rsidP="004E7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E72D0" w:rsidRDefault="004E72D0" w:rsidP="004E7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«ВОХОМСКАЯ СРЕДНЯЯ ОБЩЕОБРАЗОВАТЕЛЬНАЯ ШКОЛА»</w:t>
      </w:r>
    </w:p>
    <w:p w:rsidR="004E72D0" w:rsidRDefault="004E72D0" w:rsidP="004E7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Вохомского района Костромской области</w:t>
      </w:r>
    </w:p>
    <w:p w:rsidR="004E72D0" w:rsidRDefault="004E72D0" w:rsidP="004E7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D0" w:rsidRDefault="004E72D0" w:rsidP="004E7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4pt"/>
          <w:rFonts w:ascii="Times New Roman" w:hAnsi="Times New Roman" w:cs="Times New Roman"/>
          <w:b/>
          <w:sz w:val="24"/>
          <w:szCs w:val="24"/>
        </w:rPr>
        <w:t xml:space="preserve">  ПРИКАЗ</w:t>
      </w:r>
    </w:p>
    <w:p w:rsidR="004E72D0" w:rsidRDefault="004E72D0" w:rsidP="004E72D0">
      <w:pPr>
        <w:pStyle w:val="2"/>
        <w:shd w:val="clear" w:color="auto" w:fill="auto"/>
        <w:tabs>
          <w:tab w:val="left" w:pos="4251"/>
          <w:tab w:val="left" w:pos="7069"/>
        </w:tabs>
        <w:spacing w:before="0" w:after="255" w:line="270" w:lineRule="exact"/>
        <w:ind w:left="40" w:firstLine="700"/>
        <w:rPr>
          <w:rStyle w:val="a3"/>
          <w:sz w:val="24"/>
          <w:szCs w:val="24"/>
        </w:rPr>
      </w:pPr>
      <w:r>
        <w:rPr>
          <w:sz w:val="24"/>
          <w:szCs w:val="24"/>
        </w:rPr>
        <w:t>24.08.2020</w:t>
      </w:r>
      <w:r>
        <w:rPr>
          <w:sz w:val="24"/>
          <w:szCs w:val="24"/>
        </w:rPr>
        <w:tab/>
        <w:t xml:space="preserve">  п. Вохма</w:t>
      </w:r>
      <w:r>
        <w:rPr>
          <w:sz w:val="24"/>
          <w:szCs w:val="24"/>
        </w:rPr>
        <w:tab/>
        <w:t xml:space="preserve">                          № 113</w:t>
      </w:r>
    </w:p>
    <w:p w:rsidR="004E72D0" w:rsidRDefault="004E72D0" w:rsidP="004E72D0">
      <w:pPr>
        <w:pStyle w:val="a5"/>
        <w:ind w:right="5948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обеспечении санитарно-эпидемиологического благополучия </w:t>
      </w:r>
      <w:proofErr w:type="gramStart"/>
      <w:r>
        <w:rPr>
          <w:rFonts w:ascii="Times New Roman" w:eastAsia="Times New Roman" w:hAnsi="Times New Roman" w:cs="Times New Roman"/>
          <w:b/>
        </w:rPr>
        <w:t>в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4E72D0" w:rsidRDefault="004E72D0" w:rsidP="004E72D0">
      <w:pPr>
        <w:pStyle w:val="a5"/>
        <w:ind w:right="594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«Вохомская СОШ»</w:t>
      </w:r>
      <w:r>
        <w:rPr>
          <w:rFonts w:ascii="Times New Roman" w:eastAsia="Times New Roman" w:hAnsi="Times New Roman" w:cs="Times New Roman"/>
          <w:b/>
        </w:rPr>
        <w:t xml:space="preserve"> Вохомского муниципального района в 2020-2021 учебном году</w:t>
      </w:r>
    </w:p>
    <w:p w:rsidR="004E72D0" w:rsidRDefault="004E72D0" w:rsidP="004E72D0">
      <w:pPr>
        <w:pStyle w:val="a5"/>
        <w:ind w:right="5948"/>
        <w:rPr>
          <w:rFonts w:ascii="Times New Roman" w:eastAsia="Times New Roman" w:hAnsi="Times New Roman" w:cs="Times New Roman"/>
        </w:rPr>
      </w:pPr>
    </w:p>
    <w:p w:rsidR="004E72D0" w:rsidRDefault="004E72D0" w:rsidP="004E72D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OVID – 19)”, от 13 июля 2020 года № 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эпидемиологическом сезоне 2020-2021 годов», приказом департамента образования и науки Костромской области от 18 августа 2020 года № 1176/532 « Об обеспечении санитарно-эпидемиологического благополучия в образовательных организациях Костромской области в 2020-2021 учебном году», в целях реализации необходимых мер по созданию условий для охраны и укрепления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МОУ «Вохомская СОШ» (ОУ)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усиления мероприятий по предупреждению заболевания гриппом и острыми респираторными  вирусными инфекциями, в том числе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 в </w:t>
      </w:r>
      <w:r>
        <w:rPr>
          <w:rFonts w:ascii="Times New Roman" w:hAnsi="Times New Roman" w:cs="Times New Roman"/>
          <w:sz w:val="24"/>
          <w:szCs w:val="24"/>
        </w:rPr>
        <w:t>МОУ «Вохомская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Вохомского муниципального района Костромской области в 2020-2021 учебном году </w:t>
      </w:r>
    </w:p>
    <w:p w:rsidR="004E72D0" w:rsidRDefault="004E72D0" w:rsidP="004E72D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E72D0" w:rsidRDefault="004E72D0" w:rsidP="004E72D0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E72D0" w:rsidRDefault="004E72D0" w:rsidP="004E72D0">
      <w:pPr>
        <w:pStyle w:val="Default"/>
        <w:shd w:val="clear" w:color="auto" w:fill="FFFFFF"/>
        <w:ind w:firstLine="284"/>
        <w:jc w:val="both"/>
        <w:rPr>
          <w:spacing w:val="-1"/>
        </w:rPr>
      </w:pPr>
      <w:r>
        <w:rPr>
          <w:spacing w:val="-1"/>
        </w:rPr>
        <w:t xml:space="preserve">1. Обеспечить проведение совместной информационно-разъяснительной кампании с обучающимися и их родителями (законными представителями): </w:t>
      </w:r>
    </w:p>
    <w:p w:rsidR="004E72D0" w:rsidRDefault="004E72D0" w:rsidP="004E72D0">
      <w:pPr>
        <w:pStyle w:val="Default"/>
        <w:shd w:val="clear" w:color="auto" w:fill="FFFFFF"/>
        <w:ind w:firstLine="709"/>
        <w:jc w:val="both"/>
      </w:pPr>
      <w:r>
        <w:rPr>
          <w:spacing w:val="-1"/>
        </w:rPr>
        <w:t xml:space="preserve">- о мерах индивидуальной и общественной профилактики гриппа, острых респираторных вирусных инфекций, в том числе новой </w:t>
      </w:r>
      <w:proofErr w:type="spellStart"/>
      <w:r>
        <w:rPr>
          <w:spacing w:val="-1"/>
        </w:rPr>
        <w:t>коронавирусной</w:t>
      </w:r>
      <w:proofErr w:type="spellEnd"/>
      <w:r>
        <w:rPr>
          <w:spacing w:val="-1"/>
        </w:rPr>
        <w:t xml:space="preserve"> инфекции </w:t>
      </w:r>
      <w:r>
        <w:t>(</w:t>
      </w:r>
      <w:proofErr w:type="gramStart"/>
      <w:r>
        <w:t>С</w:t>
      </w:r>
      <w:proofErr w:type="gramEnd"/>
      <w:r>
        <w:t xml:space="preserve">OVID – 19), </w:t>
      </w:r>
    </w:p>
    <w:p w:rsidR="004E72D0" w:rsidRDefault="004E72D0" w:rsidP="004E72D0">
      <w:pPr>
        <w:pStyle w:val="Default"/>
        <w:shd w:val="clear" w:color="auto" w:fill="FFFFFF"/>
        <w:ind w:firstLine="709"/>
        <w:jc w:val="both"/>
      </w:pPr>
      <w:r>
        <w:t xml:space="preserve">- о необходимости своевременного обращения за медицинской помощью в случае появления признаков заболевания, </w:t>
      </w:r>
    </w:p>
    <w:p w:rsidR="004E72D0" w:rsidRDefault="004E72D0" w:rsidP="004E72D0">
      <w:pPr>
        <w:pStyle w:val="Default"/>
        <w:shd w:val="clear" w:color="auto" w:fill="FFFFFF"/>
        <w:ind w:firstLine="709"/>
        <w:jc w:val="both"/>
      </w:pPr>
      <w:r>
        <w:t>- о необходимости, целях и эффективности иммунизации против гриппа.</w:t>
      </w:r>
    </w:p>
    <w:p w:rsidR="004E72D0" w:rsidRDefault="004E72D0" w:rsidP="004E72D0">
      <w:pPr>
        <w:pStyle w:val="Default"/>
        <w:shd w:val="clear" w:color="auto" w:fill="FFFFFF"/>
        <w:jc w:val="both"/>
      </w:pPr>
      <w:r>
        <w:t>Отв. классные руководители.</w:t>
      </w:r>
    </w:p>
    <w:p w:rsidR="004E72D0" w:rsidRDefault="004E72D0" w:rsidP="004E72D0">
      <w:pPr>
        <w:tabs>
          <w:tab w:val="num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Провести в срок до 15.11.2020г. сезонную иммунизацию обучающихся и сотрудников. Вести еженедельный мониторинг по вакцинации обучающихся и сотрудников школы</w:t>
      </w:r>
      <w:r w:rsidR="00F910B3">
        <w:rPr>
          <w:rFonts w:ascii="Times New Roman" w:hAnsi="Times New Roman" w:cs="Times New Roman"/>
          <w:sz w:val="24"/>
          <w:szCs w:val="24"/>
        </w:rPr>
        <w:t>. Отв. медицинская сестра школы.</w:t>
      </w:r>
    </w:p>
    <w:p w:rsidR="004E72D0" w:rsidRDefault="004E72D0" w:rsidP="004E72D0">
      <w:pPr>
        <w:tabs>
          <w:tab w:val="num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Организовать с 02.09.2020г. совместно с медицинским работником утренний осмотр учащихся и персонала, не допускать лиц с признаками инфекционных заболеваний (респираторными, кишечными, повышенной температурой тела) в ОУ. Отв. классные руководители, </w:t>
      </w:r>
      <w:r>
        <w:rPr>
          <w:rFonts w:ascii="Times New Roman" w:hAnsi="Times New Roman" w:cs="Times New Roman"/>
        </w:rPr>
        <w:t>медицинская сестра школы</w:t>
      </w:r>
      <w:r>
        <w:rPr>
          <w:rFonts w:ascii="Times New Roman" w:hAnsi="Times New Roman" w:cs="Times New Roman"/>
          <w:sz w:val="24"/>
          <w:szCs w:val="24"/>
        </w:rPr>
        <w:t>, дежурный учитель, заме</w:t>
      </w:r>
      <w:r w:rsidR="00F910B3">
        <w:rPr>
          <w:rFonts w:ascii="Times New Roman" w:hAnsi="Times New Roman" w:cs="Times New Roman"/>
          <w:sz w:val="24"/>
          <w:szCs w:val="24"/>
        </w:rPr>
        <w:t xml:space="preserve">ститель директора. </w:t>
      </w:r>
    </w:p>
    <w:p w:rsidR="004E72D0" w:rsidRDefault="004E72D0" w:rsidP="004E72D0">
      <w:pPr>
        <w:pStyle w:val="Default"/>
        <w:shd w:val="clear" w:color="auto" w:fill="FFFFFF"/>
        <w:ind w:firstLine="284"/>
        <w:jc w:val="both"/>
      </w:pPr>
      <w:r>
        <w:t xml:space="preserve">4.   Вести ежедневный мониторинг посещаемости обучающихся с выявлением причин отсутствия в ОУ: </w:t>
      </w:r>
    </w:p>
    <w:p w:rsidR="004E72D0" w:rsidRDefault="004E72D0" w:rsidP="004E72D0">
      <w:pPr>
        <w:pStyle w:val="Default"/>
        <w:shd w:val="clear" w:color="auto" w:fill="FFFFFF"/>
        <w:ind w:firstLine="709"/>
        <w:jc w:val="both"/>
        <w:rPr>
          <w:spacing w:val="-1"/>
        </w:rPr>
      </w:pPr>
      <w:r>
        <w:t xml:space="preserve">- в случае поступления информации об обучающихся, работниках ОУ, зараженных новой </w:t>
      </w:r>
      <w:proofErr w:type="spellStart"/>
      <w:r>
        <w:t>коронавирусной</w:t>
      </w:r>
      <w:proofErr w:type="spellEnd"/>
      <w:r>
        <w:t xml:space="preserve"> инфекцией, приостановить образовательный процесс на 14 дней (карантин)</w:t>
      </w:r>
      <w:r>
        <w:rPr>
          <w:spacing w:val="-1"/>
        </w:rPr>
        <w:tab/>
        <w:t xml:space="preserve">в ОУ (классе) с даты последнего посещения учреждения заболевшим; в течение суток направить  в отдел образования администрации Вохомского </w:t>
      </w:r>
      <w:r>
        <w:rPr>
          <w:spacing w:val="-1"/>
        </w:rPr>
        <w:lastRenderedPageBreak/>
        <w:t xml:space="preserve">муниципального района </w:t>
      </w:r>
      <w:proofErr w:type="gramStart"/>
      <w:r>
        <w:rPr>
          <w:spacing w:val="-1"/>
        </w:rPr>
        <w:t>сведения</w:t>
      </w:r>
      <w:proofErr w:type="gramEnd"/>
      <w:r>
        <w:rPr>
          <w:spacing w:val="-1"/>
        </w:rPr>
        <w:t xml:space="preserve"> о контактах заболевшего в ОУ; обеспечить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применению;</w:t>
      </w:r>
    </w:p>
    <w:p w:rsidR="004E72D0" w:rsidRDefault="004E72D0" w:rsidP="004E72D0">
      <w:pPr>
        <w:pStyle w:val="Default"/>
        <w:shd w:val="clear" w:color="auto" w:fill="FFFFFF"/>
        <w:ind w:firstLine="567"/>
        <w:jc w:val="both"/>
        <w:rPr>
          <w:spacing w:val="-1"/>
        </w:rPr>
      </w:pPr>
      <w:proofErr w:type="gramStart"/>
      <w:r>
        <w:rPr>
          <w:spacing w:val="-1"/>
        </w:rPr>
        <w:t>- в случае поступления информации об обучающихся, работниках ОУ, контактировавших с инфицированными гражданами за последние 2 недели, не допускать выявленных обучающихся к образовательному процессу, работников – к работе в ОУ; обеспечить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применению;</w:t>
      </w:r>
      <w:proofErr w:type="gramEnd"/>
    </w:p>
    <w:p w:rsidR="004E72D0" w:rsidRDefault="004E72D0" w:rsidP="004E72D0">
      <w:pPr>
        <w:pStyle w:val="Default"/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в случае выявления обучающихся с признаками инфекционных  заболеваний  (респираторными, кишечными, повышенной температурой тела), незамедлительно принять меры для информирования родителей (законных представителей) несовершеннолетних обучающихся о признаках заболевания у детей, отдел образования администрации Вохомского муниципального района о признаках заболевания у совершеннолетних обучающихся;</w:t>
      </w:r>
    </w:p>
    <w:p w:rsidR="004E72D0" w:rsidRDefault="004E72D0" w:rsidP="004E72D0">
      <w:pPr>
        <w:pStyle w:val="Default"/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 xml:space="preserve">- в случае выявления работников с признаками инфекционных  заболеваний (респираторными, кишечными, повышенной температурой тела, кашель, насморк) незамедлительно принять меры для отстранения от работы данных лиц до стабилизации состояния здоровья. </w:t>
      </w:r>
      <w:r>
        <w:t>Отв. медици</w:t>
      </w:r>
      <w:r w:rsidR="00F910B3">
        <w:t>нская сестра школы</w:t>
      </w:r>
      <w:r>
        <w:t>.</w:t>
      </w:r>
    </w:p>
    <w:p w:rsidR="004E72D0" w:rsidRDefault="004E72D0" w:rsidP="004E72D0">
      <w:pPr>
        <w:pStyle w:val="Default"/>
        <w:shd w:val="clear" w:color="auto" w:fill="FFFFFF"/>
        <w:ind w:firstLine="284"/>
        <w:jc w:val="both"/>
        <w:rPr>
          <w:spacing w:val="-1"/>
        </w:rPr>
      </w:pPr>
      <w:r>
        <w:t xml:space="preserve">5. </w:t>
      </w:r>
      <w:r>
        <w:rPr>
          <w:spacing w:val="-1"/>
        </w:rPr>
        <w:t xml:space="preserve">Осуществлять допуск обучающегося, работника ОУ перенесших заболевание, контактировавших с инфекционными гражданами за последние 2 недели, к обучению, работе в ОУ на основании медицинского заключения врача об отсутствии медицинских противопоказаний для пребывания в ОУ. </w:t>
      </w:r>
      <w:r>
        <w:t>Отв. медици</w:t>
      </w:r>
      <w:r w:rsidR="00F910B3">
        <w:t>нская сестра школы</w:t>
      </w:r>
      <w:r>
        <w:t>, классные руководители.</w:t>
      </w:r>
    </w:p>
    <w:p w:rsidR="004E72D0" w:rsidRDefault="004E72D0" w:rsidP="004E72D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Вести ежедневный мониторинг теплового режима в помещении школы с отправкой информации в отдел образования Вохомского муниципального района. Отв. </w:t>
      </w:r>
      <w:r>
        <w:rPr>
          <w:rFonts w:ascii="Times New Roman" w:hAnsi="Times New Roman" w:cs="Times New Roman"/>
        </w:rPr>
        <w:t>медицинская сестра школы</w:t>
      </w:r>
      <w:r>
        <w:rPr>
          <w:rFonts w:ascii="Times New Roman" w:hAnsi="Times New Roman" w:cs="Times New Roman"/>
          <w:sz w:val="24"/>
          <w:szCs w:val="24"/>
        </w:rPr>
        <w:t>, секретарь</w:t>
      </w:r>
      <w:r w:rsidR="00F910B3">
        <w:rPr>
          <w:rFonts w:ascii="Times New Roman" w:hAnsi="Times New Roman" w:cs="Times New Roman"/>
          <w:sz w:val="24"/>
          <w:szCs w:val="24"/>
        </w:rPr>
        <w:t>-делопроизводитель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2D0" w:rsidRDefault="004E72D0" w:rsidP="004E72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</w:t>
      </w:r>
      <w:r>
        <w:rPr>
          <w:rFonts w:ascii="Times New Roman" w:eastAsia="Times New Roman" w:hAnsi="Times New Roman" w:cs="Times New Roman"/>
          <w:sz w:val="24"/>
          <w:szCs w:val="24"/>
        </w:rPr>
        <w:t>В здании школы проводить следующие  противоэпидемические мероприятия:</w:t>
      </w:r>
    </w:p>
    <w:p w:rsidR="004E72D0" w:rsidRDefault="004E72D0" w:rsidP="00F91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школы;</w:t>
      </w:r>
    </w:p>
    <w:p w:rsidR="004E72D0" w:rsidRDefault="004E72D0" w:rsidP="00F91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условия для гигиенической обработки рук с применением кожных антисептиков при входе в школу, в помещение для приема пищи и туалетные комнаты;</w:t>
      </w:r>
    </w:p>
    <w:p w:rsidR="004E72D0" w:rsidRDefault="004E72D0" w:rsidP="00F91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ежедневную влажную уборку помещений с применением дезинфицирующих средств с обработкой всех контактных поверхностей;</w:t>
      </w:r>
    </w:p>
    <w:p w:rsidR="004E72D0" w:rsidRDefault="004E72D0" w:rsidP="00F91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генеральную уборку не реже одного раза в неделю;</w:t>
      </w:r>
    </w:p>
    <w:p w:rsidR="004E72D0" w:rsidRDefault="004E72D0" w:rsidP="00F91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постоянное наличие в санитарных узлах для детей и сотрудников мыла, а также кожных антисептиков для обработки рук;</w:t>
      </w:r>
    </w:p>
    <w:p w:rsidR="004E72D0" w:rsidRDefault="004E72D0" w:rsidP="00F91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регулярное обеззараживание воздуха с использованием оборудования по обеззараживанию воздуха (составить график проведения)  и проветривание помещений в соответствии с графиком учебного и иных организационных процессов и режима работы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E72D0" w:rsidRDefault="004E72D0" w:rsidP="004E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E72D0" w:rsidRDefault="004E72D0" w:rsidP="004E72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4E72D0" w:rsidRDefault="004E72D0" w:rsidP="004E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Отв. за</w:t>
      </w:r>
      <w:r w:rsidR="00F910B3">
        <w:rPr>
          <w:rFonts w:ascii="Times New Roman" w:eastAsia="Times New Roman" w:hAnsi="Times New Roman" w:cs="Times New Roman"/>
          <w:sz w:val="24"/>
          <w:szCs w:val="24"/>
        </w:rPr>
        <w:t>меститель директора по АХЧ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10B3">
        <w:rPr>
          <w:rFonts w:ascii="Times New Roman" w:eastAsia="Times New Roman" w:hAnsi="Times New Roman" w:cs="Times New Roman"/>
          <w:sz w:val="24"/>
          <w:szCs w:val="24"/>
        </w:rPr>
        <w:t>медицинская сестра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2D0" w:rsidRDefault="004E72D0" w:rsidP="004E72D0">
      <w:pPr>
        <w:pStyle w:val="Default"/>
        <w:shd w:val="clear" w:color="auto" w:fill="FFFFFF"/>
        <w:ind w:firstLine="284"/>
        <w:jc w:val="both"/>
        <w:rPr>
          <w:spacing w:val="-1"/>
        </w:rPr>
      </w:pPr>
      <w:r>
        <w:t xml:space="preserve">8.    При интенсивном развитии </w:t>
      </w:r>
      <w:proofErr w:type="spellStart"/>
      <w:r>
        <w:t>эпидпроцесса</w:t>
      </w:r>
      <w:proofErr w:type="spellEnd"/>
      <w:r>
        <w:t xml:space="preserve"> </w:t>
      </w:r>
      <w:r>
        <w:rPr>
          <w:spacing w:val="-1"/>
        </w:rPr>
        <w:t>приостанавливать учебно-воспитательный процесс:</w:t>
      </w:r>
    </w:p>
    <w:p w:rsidR="004E72D0" w:rsidRDefault="004E72D0" w:rsidP="004E72D0">
      <w:pPr>
        <w:pStyle w:val="Default"/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- на 7 дней (карантин) в ОУ (классах) при регистрации гриппа, ОРВИ у 20 и более процентов отсутствующих воспитанников или учащихся (классах) ОУ;</w:t>
      </w:r>
    </w:p>
    <w:p w:rsidR="004E72D0" w:rsidRDefault="004E72D0" w:rsidP="004E72D0">
      <w:pPr>
        <w:pStyle w:val="Default"/>
        <w:shd w:val="clear" w:color="auto" w:fill="FFFFFF"/>
        <w:tabs>
          <w:tab w:val="left" w:pos="567"/>
        </w:tabs>
        <w:ind w:firstLine="567"/>
        <w:jc w:val="both"/>
        <w:rPr>
          <w:spacing w:val="-1"/>
        </w:rPr>
      </w:pPr>
      <w:r>
        <w:rPr>
          <w:spacing w:val="-1"/>
        </w:rPr>
        <w:t>- на 10 дней (карантин) в ОУ при регистрации более 10 случаев, в классах – более 2 случаев внебольничных пневмоний.</w:t>
      </w:r>
    </w:p>
    <w:p w:rsidR="004E72D0" w:rsidRDefault="004E72D0" w:rsidP="004E72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случае введения карантина при заболевании гриппом и острыми респираторными вирусными инфекциями, в том числе новой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OVID – 19)  в ОУ (классе) представлять в течение одного рабочего дня в отдел образования администрации Вохомского муниципального района по электронной почте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vohma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служебную записку о закрытии ОУ (класса), информацию о проведенных мероприятиях, принятых организационно- распорядительных документах, количестве заболевших по классам. Отв. медицинская сестра школы О.Н. Скрябина.</w:t>
      </w:r>
    </w:p>
    <w:p w:rsidR="004E72D0" w:rsidRDefault="004E72D0" w:rsidP="004E72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Вводить ограничения на проведение культурных, спортивных, в том числе на открытом воздухе, мероприятий, коррекцию организации питания в ОУ при выявлении случаев заболевания гриппом и острыми респираторными вирусными инфекциями, в том числе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-19)</w:t>
      </w:r>
    </w:p>
    <w:p w:rsidR="004E72D0" w:rsidRDefault="004E72D0" w:rsidP="004E72D0">
      <w:pPr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11.Контроль исполнения приказа оставляю за собой.</w:t>
      </w:r>
    </w:p>
    <w:p w:rsidR="004E72D0" w:rsidRDefault="004E72D0" w:rsidP="004E72D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2D0" w:rsidRDefault="004E72D0" w:rsidP="004E72D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72D0" w:rsidRDefault="004E72D0" w:rsidP="004E72D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«Вохомская СОШ»                                                /Е.П. Окуловская/</w:t>
      </w:r>
    </w:p>
    <w:p w:rsidR="004E72D0" w:rsidRDefault="004E72D0" w:rsidP="004E72D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01E1" w:rsidRDefault="004501E1"/>
    <w:sectPr w:rsidR="004501E1" w:rsidSect="004E72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72D0"/>
    <w:rsid w:val="000C5428"/>
    <w:rsid w:val="004501E1"/>
    <w:rsid w:val="004E72D0"/>
    <w:rsid w:val="00F65732"/>
    <w:rsid w:val="00F910B3"/>
    <w:rsid w:val="00F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2D0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4E72D0"/>
  </w:style>
  <w:style w:type="paragraph" w:styleId="a5">
    <w:name w:val="No Spacing"/>
    <w:aliases w:val="основа"/>
    <w:link w:val="a4"/>
    <w:uiPriority w:val="1"/>
    <w:qFormat/>
    <w:rsid w:val="004E72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72D0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4E72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E72D0"/>
    <w:pPr>
      <w:shd w:val="clear" w:color="auto" w:fill="FFFFFF"/>
      <w:spacing w:before="720" w:after="360" w:line="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E7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pt">
    <w:name w:val="Заголовок №1 + Интервал 4 pt"/>
    <w:rsid w:val="004E72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90"/>
      <w:sz w:val="27"/>
      <w:szCs w:val="27"/>
      <w:u w:val="none"/>
      <w:effect w:val="none"/>
    </w:rPr>
  </w:style>
  <w:style w:type="table" w:styleId="a8">
    <w:name w:val="Table Grid"/>
    <w:basedOn w:val="a1"/>
    <w:uiPriority w:val="59"/>
    <w:rsid w:val="004E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hma-ro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6930</Characters>
  <Application>Microsoft Office Word</Application>
  <DocSecurity>0</DocSecurity>
  <Lines>57</Lines>
  <Paragraphs>16</Paragraphs>
  <ScaleCrop>false</ScaleCrop>
  <Company>МОУ "Вохомская СОШ"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Будилова Н.Г.</cp:lastModifiedBy>
  <cp:revision>4</cp:revision>
  <dcterms:created xsi:type="dcterms:W3CDTF">2020-08-26T08:01:00Z</dcterms:created>
  <dcterms:modified xsi:type="dcterms:W3CDTF">2020-08-27T13:08:00Z</dcterms:modified>
</cp:coreProperties>
</file>