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AB" w:rsidRDefault="009140F6" w:rsidP="009140F6">
      <w:pPr>
        <w:spacing w:after="0" w:line="360" w:lineRule="auto"/>
        <w:ind w:firstLine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Организация дистанционного обучения на уроках   немецкого языка</w:t>
      </w:r>
    </w:p>
    <w:p w:rsidR="009140F6" w:rsidRPr="009140F6" w:rsidRDefault="009140F6" w:rsidP="009140F6">
      <w:pPr>
        <w:spacing w:after="0" w:line="240" w:lineRule="auto"/>
        <w:ind w:firstLine="4820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9140F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Логинова Вита Александровна</w:t>
      </w:r>
      <w:r w:rsidRPr="009140F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</w:p>
    <w:p w:rsidR="009140F6" w:rsidRPr="009140F6" w:rsidRDefault="009140F6" w:rsidP="009140F6">
      <w:pPr>
        <w:spacing w:after="0" w:line="240" w:lineRule="auto"/>
        <w:ind w:firstLine="4820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140F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учитель немецкого языка</w:t>
      </w:r>
    </w:p>
    <w:p w:rsidR="009140F6" w:rsidRPr="009140F6" w:rsidRDefault="009140F6" w:rsidP="009140F6">
      <w:pPr>
        <w:spacing w:after="0" w:line="240" w:lineRule="auto"/>
        <w:ind w:firstLine="4820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140F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МОУ «</w:t>
      </w:r>
      <w:proofErr w:type="spellStart"/>
      <w:r w:rsidRPr="009140F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Вохомская</w:t>
      </w:r>
      <w:proofErr w:type="spellEnd"/>
      <w:r w:rsidRPr="009140F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СОШ» </w:t>
      </w:r>
    </w:p>
    <w:p w:rsidR="009140F6" w:rsidRPr="009140F6" w:rsidRDefault="009140F6" w:rsidP="009140F6">
      <w:pPr>
        <w:spacing w:after="0" w:line="240" w:lineRule="auto"/>
        <w:ind w:firstLine="4820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9140F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Вохомского</w:t>
      </w:r>
      <w:proofErr w:type="spellEnd"/>
      <w:r w:rsidRPr="009140F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муниципального района</w:t>
      </w:r>
    </w:p>
    <w:p w:rsidR="009140F6" w:rsidRPr="009140F6" w:rsidRDefault="009140F6" w:rsidP="009140F6">
      <w:pPr>
        <w:spacing w:after="0" w:line="240" w:lineRule="auto"/>
        <w:ind w:firstLine="4820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9140F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Костромской области</w:t>
      </w:r>
    </w:p>
    <w:p w:rsidR="009140F6" w:rsidRPr="009140F6" w:rsidRDefault="009140F6" w:rsidP="009140F6">
      <w:pPr>
        <w:spacing w:after="0" w:line="360" w:lineRule="auto"/>
        <w:ind w:firstLine="708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</w:p>
    <w:p w:rsidR="00B53E0E" w:rsidRPr="009140F6" w:rsidRDefault="006D05BF" w:rsidP="009140F6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9140F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Вопрос перехода на дистанционное обучение внезапно стал актуальным даже для тех областей знания, в которых особенно важным казалось личное взаимодействие </w:t>
      </w:r>
      <w:r w:rsidR="00463C5D" w:rsidRPr="009140F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учителя</w:t>
      </w:r>
      <w:r w:rsidRPr="009140F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учащихся</w:t>
      </w:r>
      <w:r w:rsidR="00514708" w:rsidRPr="009140F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r w:rsidRPr="009140F6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</w:p>
    <w:p w:rsidR="00514708" w:rsidRPr="009140F6" w:rsidRDefault="00514708" w:rsidP="009140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40F6">
        <w:rPr>
          <w:bCs/>
          <w:sz w:val="28"/>
          <w:szCs w:val="28"/>
        </w:rPr>
        <w:t xml:space="preserve">Под </w:t>
      </w:r>
      <w:r w:rsidR="00D06B31" w:rsidRPr="009140F6">
        <w:rPr>
          <w:bCs/>
          <w:sz w:val="28"/>
          <w:szCs w:val="28"/>
        </w:rPr>
        <w:t>д</w:t>
      </w:r>
      <w:r w:rsidRPr="009140F6">
        <w:rPr>
          <w:bCs/>
          <w:sz w:val="28"/>
          <w:szCs w:val="28"/>
        </w:rPr>
        <w:t>истанционным</w:t>
      </w:r>
      <w:r w:rsidR="00BC26A6" w:rsidRPr="009140F6">
        <w:rPr>
          <w:bCs/>
          <w:sz w:val="28"/>
          <w:szCs w:val="28"/>
        </w:rPr>
        <w:t xml:space="preserve"> обучение</w:t>
      </w:r>
      <w:r w:rsidRPr="009140F6">
        <w:rPr>
          <w:bCs/>
          <w:sz w:val="28"/>
          <w:szCs w:val="28"/>
        </w:rPr>
        <w:t>м понимается</w:t>
      </w:r>
      <w:r w:rsidR="00BC26A6" w:rsidRPr="009140F6">
        <w:rPr>
          <w:sz w:val="28"/>
          <w:szCs w:val="28"/>
        </w:rPr>
        <w:t xml:space="preserve">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  <w:r w:rsidRPr="009140F6">
        <w:rPr>
          <w:rStyle w:val="c0"/>
          <w:sz w:val="28"/>
          <w:szCs w:val="28"/>
        </w:rPr>
        <w:t xml:space="preserve"> </w:t>
      </w:r>
      <w:r w:rsidRPr="009140F6">
        <w:rPr>
          <w:sz w:val="28"/>
          <w:szCs w:val="28"/>
        </w:rPr>
        <w:t>При дистанционном обучении учитель и ученик пространственно разделены друг от друга, но при этом они могут взаимодействовать с помощью особых приемов построения учебного курса, форм контроля, используя электронную почту и Интернет.</w:t>
      </w:r>
    </w:p>
    <w:p w:rsidR="00463C5D" w:rsidRPr="009140F6" w:rsidRDefault="00514708" w:rsidP="009140F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0F6">
        <w:rPr>
          <w:rStyle w:val="c0"/>
          <w:sz w:val="28"/>
          <w:szCs w:val="28"/>
        </w:rPr>
        <w:t>Технология дистанционного обучения ориентирована</w:t>
      </w:r>
      <w:r w:rsidR="007528B3" w:rsidRPr="009140F6">
        <w:rPr>
          <w:rStyle w:val="c0"/>
          <w:sz w:val="28"/>
          <w:szCs w:val="28"/>
        </w:rPr>
        <w:t>,</w:t>
      </w:r>
      <w:r w:rsidRPr="009140F6">
        <w:rPr>
          <w:rStyle w:val="c0"/>
          <w:sz w:val="28"/>
          <w:szCs w:val="28"/>
        </w:rPr>
        <w:t xml:space="preserve"> в первую очередь</w:t>
      </w:r>
      <w:r w:rsidR="007528B3" w:rsidRPr="009140F6">
        <w:rPr>
          <w:rStyle w:val="c0"/>
          <w:sz w:val="28"/>
          <w:szCs w:val="28"/>
        </w:rPr>
        <w:t>,</w:t>
      </w:r>
      <w:r w:rsidRPr="009140F6">
        <w:rPr>
          <w:rStyle w:val="c0"/>
          <w:sz w:val="28"/>
          <w:szCs w:val="28"/>
        </w:rPr>
        <w:t xml:space="preserve"> на проведение понятных, удобных для обучаемого занятий</w:t>
      </w:r>
      <w:r w:rsidR="00D06B31" w:rsidRPr="009140F6">
        <w:rPr>
          <w:rStyle w:val="c0"/>
          <w:sz w:val="28"/>
          <w:szCs w:val="28"/>
        </w:rPr>
        <w:t>, которые проводятся виртуально</w:t>
      </w:r>
      <w:r w:rsidRPr="009140F6">
        <w:rPr>
          <w:rStyle w:val="c0"/>
          <w:sz w:val="28"/>
          <w:szCs w:val="28"/>
        </w:rPr>
        <w:t>. Одновременная передача видеоизображения, звука, слайдовой и графической информации, тона от преподавателя к обучаемому и обратно созда</w:t>
      </w:r>
      <w:r w:rsidR="00931DFB" w:rsidRPr="009140F6">
        <w:rPr>
          <w:rStyle w:val="c0"/>
          <w:sz w:val="28"/>
          <w:szCs w:val="28"/>
        </w:rPr>
        <w:t>ю</w:t>
      </w:r>
      <w:r w:rsidRPr="009140F6">
        <w:rPr>
          <w:rStyle w:val="c0"/>
          <w:sz w:val="28"/>
          <w:szCs w:val="28"/>
        </w:rPr>
        <w:t>т эффект очного занятия и позволя</w:t>
      </w:r>
      <w:r w:rsidR="00931DFB" w:rsidRPr="009140F6">
        <w:rPr>
          <w:rStyle w:val="c0"/>
          <w:sz w:val="28"/>
          <w:szCs w:val="28"/>
        </w:rPr>
        <w:t>ю</w:t>
      </w:r>
      <w:r w:rsidRPr="009140F6">
        <w:rPr>
          <w:rStyle w:val="c0"/>
          <w:sz w:val="28"/>
          <w:szCs w:val="28"/>
        </w:rPr>
        <w:t xml:space="preserve">т достичь необходимого результата. </w:t>
      </w:r>
      <w:r w:rsidR="00463C5D" w:rsidRPr="009140F6">
        <w:rPr>
          <w:sz w:val="28"/>
          <w:szCs w:val="28"/>
        </w:rPr>
        <w:t>В силу интерактивного стиля общения и оперативной связи в дистанционном обучении открывается возможность индивидуализировать процесс обучения.</w:t>
      </w:r>
      <w:r w:rsidRPr="009140F6">
        <w:rPr>
          <w:sz w:val="28"/>
          <w:szCs w:val="28"/>
        </w:rPr>
        <w:t xml:space="preserve"> </w:t>
      </w:r>
    </w:p>
    <w:p w:rsidR="00514708" w:rsidRPr="009140F6" w:rsidRDefault="006D05BF" w:rsidP="009140F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40F6">
        <w:rPr>
          <w:sz w:val="28"/>
          <w:szCs w:val="28"/>
        </w:rPr>
        <w:t> </w:t>
      </w:r>
      <w:r w:rsidR="003D2384" w:rsidRPr="009140F6">
        <w:rPr>
          <w:sz w:val="28"/>
          <w:szCs w:val="28"/>
        </w:rPr>
        <w:tab/>
      </w:r>
      <w:r w:rsidR="00195A8B" w:rsidRPr="009140F6">
        <w:rPr>
          <w:rStyle w:val="c0"/>
          <w:sz w:val="28"/>
          <w:szCs w:val="28"/>
        </w:rPr>
        <w:t>Дистанционное обучение иностранному языку решает целый ряд дидактических задач более эффективно. Меняется, в первую очередь, роль педагога, основная задача которого поддерживать и направлять развитие личности учащего, его творческий поиск. В этих условиях неизбежен пересмотр орга</w:t>
      </w:r>
      <w:r w:rsidR="005A41C6" w:rsidRPr="009140F6">
        <w:rPr>
          <w:rStyle w:val="c0"/>
          <w:sz w:val="28"/>
          <w:szCs w:val="28"/>
        </w:rPr>
        <w:t>низационных форм учебной работы</w:t>
      </w:r>
      <w:r w:rsidR="00195A8B" w:rsidRPr="009140F6">
        <w:rPr>
          <w:rStyle w:val="c0"/>
          <w:sz w:val="28"/>
          <w:szCs w:val="28"/>
        </w:rPr>
        <w:t xml:space="preserve">: увеличение самостоятельной индивидуальной работы и увеличение объема практических и </w:t>
      </w:r>
      <w:r w:rsidR="00195A8B" w:rsidRPr="009140F6">
        <w:rPr>
          <w:rStyle w:val="c0"/>
          <w:sz w:val="28"/>
          <w:szCs w:val="28"/>
        </w:rPr>
        <w:lastRenderedPageBreak/>
        <w:t>творческих работ поискового и исследовательского характера.</w:t>
      </w:r>
      <w:r w:rsidR="005A41C6" w:rsidRPr="009140F6">
        <w:rPr>
          <w:sz w:val="28"/>
          <w:szCs w:val="28"/>
        </w:rPr>
        <w:t xml:space="preserve"> </w:t>
      </w:r>
      <w:r w:rsidR="00195A8B" w:rsidRPr="009140F6">
        <w:rPr>
          <w:rStyle w:val="c0"/>
          <w:sz w:val="28"/>
          <w:szCs w:val="28"/>
        </w:rPr>
        <w:t>Выполнение заданий и использование новых информационных технологий позволяет учащимся погружаться в реальную языковую среду через непосредственное телекоммуникационное общение. Также это открывает для них доступ к электронным, дидактическим и справочным материалам.</w:t>
      </w:r>
      <w:r w:rsidR="005A41C6" w:rsidRPr="009140F6">
        <w:rPr>
          <w:sz w:val="28"/>
          <w:szCs w:val="28"/>
        </w:rPr>
        <w:t xml:space="preserve"> </w:t>
      </w:r>
      <w:r w:rsidR="00195A8B" w:rsidRPr="009140F6">
        <w:rPr>
          <w:rStyle w:val="c0"/>
          <w:sz w:val="28"/>
          <w:szCs w:val="28"/>
        </w:rPr>
        <w:t>Интернет-система наилучшим образом благоприятствует изучению иностранного языка дистанционно, так как при помощи социальных сетей и всевозможных чатов, мы можем общаться вживую, тем самым практикуя не только разговорную речь, но и грамматику.</w:t>
      </w:r>
      <w:r w:rsidR="00832F23" w:rsidRPr="009140F6">
        <w:rPr>
          <w:rStyle w:val="c0"/>
          <w:sz w:val="28"/>
          <w:szCs w:val="28"/>
        </w:rPr>
        <w:t xml:space="preserve"> </w:t>
      </w:r>
      <w:r w:rsidR="00F77032" w:rsidRPr="009140F6">
        <w:rPr>
          <w:rStyle w:val="c0"/>
          <w:sz w:val="28"/>
          <w:szCs w:val="28"/>
        </w:rPr>
        <w:t>Обучающ</w:t>
      </w:r>
      <w:r w:rsidR="00832F23" w:rsidRPr="009140F6">
        <w:rPr>
          <w:rStyle w:val="c0"/>
          <w:sz w:val="28"/>
          <w:szCs w:val="28"/>
        </w:rPr>
        <w:t>им</w:t>
      </w:r>
      <w:r w:rsidR="00F77032" w:rsidRPr="009140F6">
        <w:rPr>
          <w:rStyle w:val="c0"/>
          <w:sz w:val="28"/>
          <w:szCs w:val="28"/>
        </w:rPr>
        <w:t>ся предоставляют</w:t>
      </w:r>
      <w:r w:rsidR="005A41C6" w:rsidRPr="009140F6">
        <w:rPr>
          <w:rStyle w:val="c0"/>
          <w:sz w:val="28"/>
          <w:szCs w:val="28"/>
        </w:rPr>
        <w:t>ся</w:t>
      </w:r>
      <w:r w:rsidR="00F77032" w:rsidRPr="009140F6">
        <w:rPr>
          <w:rStyle w:val="c0"/>
          <w:sz w:val="28"/>
          <w:szCs w:val="28"/>
        </w:rPr>
        <w:t xml:space="preserve"> разнообразные ресурсы, которые управляют </w:t>
      </w:r>
      <w:r w:rsidR="00D06B31" w:rsidRPr="009140F6">
        <w:rPr>
          <w:rStyle w:val="c0"/>
          <w:sz w:val="28"/>
          <w:szCs w:val="28"/>
        </w:rPr>
        <w:t>их</w:t>
      </w:r>
      <w:r w:rsidR="00F77032" w:rsidRPr="009140F6">
        <w:rPr>
          <w:rStyle w:val="c0"/>
          <w:sz w:val="28"/>
          <w:szCs w:val="28"/>
        </w:rPr>
        <w:t xml:space="preserve"> самостоятельной работой при помощи обучающих средств и компьютерных программ, но с ведущей ролью учителя.</w:t>
      </w:r>
      <w:r w:rsidR="00514708" w:rsidRPr="009140F6">
        <w:rPr>
          <w:sz w:val="28"/>
          <w:szCs w:val="28"/>
        </w:rPr>
        <w:t xml:space="preserve"> Помимо традиционных учебных пособий и конспектов ученикам предлагаются: электронные учебные пособия; компьютерные системы тестирования и контроля знаний; электронные справочники; учебные аудио и видеоматериалы; информационные материалы. </w:t>
      </w:r>
    </w:p>
    <w:p w:rsidR="00514708" w:rsidRPr="009140F6" w:rsidRDefault="00514708" w:rsidP="009140F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0F6">
        <w:rPr>
          <w:sz w:val="28"/>
          <w:szCs w:val="28"/>
        </w:rPr>
        <w:t xml:space="preserve">Поэтому обучение немецкому языку с использованием технологий дистанционного обучения направлено </w:t>
      </w:r>
      <w:r w:rsidR="00832F23" w:rsidRPr="009140F6">
        <w:rPr>
          <w:sz w:val="28"/>
          <w:szCs w:val="28"/>
        </w:rPr>
        <w:t xml:space="preserve">мною </w:t>
      </w:r>
      <w:r w:rsidRPr="009140F6">
        <w:rPr>
          <w:sz w:val="28"/>
          <w:szCs w:val="28"/>
        </w:rPr>
        <w:t>на решение следующих задач:</w:t>
      </w:r>
    </w:p>
    <w:p w:rsidR="00514708" w:rsidRPr="009140F6" w:rsidRDefault="00514708" w:rsidP="009140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sz w:val="28"/>
          <w:szCs w:val="28"/>
        </w:rPr>
        <w:t>предоставить равный доступ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514708" w:rsidRPr="009140F6" w:rsidRDefault="00514708" w:rsidP="009140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sz w:val="28"/>
          <w:szCs w:val="28"/>
        </w:rPr>
        <w:t>обеспечить обучающимся возможности выстраивания индивидуальной образовательной траектории;</w:t>
      </w:r>
    </w:p>
    <w:p w:rsidR="00514708" w:rsidRPr="009140F6" w:rsidRDefault="00514708" w:rsidP="009140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sz w:val="28"/>
          <w:szCs w:val="28"/>
        </w:rPr>
        <w:t>формировать способность к самостоятельной познавательной деятельности обучающихся;</w:t>
      </w:r>
    </w:p>
    <w:p w:rsidR="00514708" w:rsidRPr="009140F6" w:rsidRDefault="00514708" w:rsidP="009140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sz w:val="28"/>
          <w:szCs w:val="28"/>
        </w:rPr>
        <w:t>использовать ресурсы сети Интернет для оптимизации учебного процесса;</w:t>
      </w:r>
    </w:p>
    <w:p w:rsidR="00514708" w:rsidRPr="009140F6" w:rsidRDefault="00514708" w:rsidP="009140F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sz w:val="28"/>
          <w:szCs w:val="28"/>
        </w:rPr>
        <w:t>вовлекать обучающихся в единое информационно-образовательное пространство.</w:t>
      </w:r>
    </w:p>
    <w:p w:rsidR="0069318F" w:rsidRPr="009140F6" w:rsidRDefault="002A7A2D" w:rsidP="009140F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0F6">
        <w:rPr>
          <w:sz w:val="28"/>
          <w:szCs w:val="28"/>
        </w:rPr>
        <w:t xml:space="preserve">В процессе проведения обучения в дистанционном режиме </w:t>
      </w:r>
      <w:r w:rsidR="00351B6F" w:rsidRPr="009140F6">
        <w:rPr>
          <w:sz w:val="28"/>
          <w:szCs w:val="28"/>
        </w:rPr>
        <w:t xml:space="preserve">передо мной </w:t>
      </w:r>
      <w:r w:rsidR="0078103D" w:rsidRPr="009140F6">
        <w:rPr>
          <w:sz w:val="28"/>
          <w:szCs w:val="28"/>
        </w:rPr>
        <w:t>с</w:t>
      </w:r>
      <w:r w:rsidRPr="009140F6">
        <w:rPr>
          <w:sz w:val="28"/>
          <w:szCs w:val="28"/>
        </w:rPr>
        <w:t>начал</w:t>
      </w:r>
      <w:r w:rsidR="0078103D" w:rsidRPr="009140F6">
        <w:rPr>
          <w:sz w:val="28"/>
          <w:szCs w:val="28"/>
        </w:rPr>
        <w:t>а</w:t>
      </w:r>
      <w:r w:rsidRPr="009140F6">
        <w:rPr>
          <w:sz w:val="28"/>
          <w:szCs w:val="28"/>
        </w:rPr>
        <w:t xml:space="preserve"> был широкий спектр разных возможностей:</w:t>
      </w:r>
      <w:r w:rsidRPr="009140F6">
        <w:rPr>
          <w:sz w:val="28"/>
          <w:szCs w:val="28"/>
          <w:shd w:val="clear" w:color="auto" w:fill="FFFFFF"/>
        </w:rPr>
        <w:t xml:space="preserve"> МЭШ, РЭШ, </w:t>
      </w:r>
      <w:r w:rsidRPr="009140F6">
        <w:rPr>
          <w:sz w:val="28"/>
          <w:szCs w:val="28"/>
          <w:shd w:val="clear" w:color="auto" w:fill="FFFFFF"/>
          <w:lang w:val="en-US"/>
        </w:rPr>
        <w:t>Zoom</w:t>
      </w:r>
      <w:r w:rsidRPr="009140F6">
        <w:rPr>
          <w:sz w:val="28"/>
          <w:szCs w:val="28"/>
          <w:shd w:val="clear" w:color="auto" w:fill="FFFFFF"/>
        </w:rPr>
        <w:t xml:space="preserve">, </w:t>
      </w:r>
      <w:r w:rsidRPr="009140F6">
        <w:rPr>
          <w:sz w:val="28"/>
          <w:szCs w:val="28"/>
          <w:shd w:val="clear" w:color="auto" w:fill="FFFFFF"/>
          <w:lang w:val="en-US"/>
        </w:rPr>
        <w:t>Skype</w:t>
      </w:r>
      <w:r w:rsidRPr="009140F6">
        <w:rPr>
          <w:sz w:val="28"/>
          <w:szCs w:val="28"/>
          <w:shd w:val="clear" w:color="auto" w:fill="FFFFFF"/>
        </w:rPr>
        <w:t xml:space="preserve">, </w:t>
      </w:r>
      <w:proofErr w:type="gramStart"/>
      <w:r w:rsidRPr="009140F6">
        <w:rPr>
          <w:sz w:val="28"/>
          <w:szCs w:val="28"/>
          <w:shd w:val="clear" w:color="auto" w:fill="FFFFFF"/>
          <w:lang w:val="en-US"/>
        </w:rPr>
        <w:t>Coursera</w:t>
      </w:r>
      <w:r w:rsidRPr="009140F6">
        <w:rPr>
          <w:sz w:val="28"/>
          <w:szCs w:val="28"/>
          <w:shd w:val="clear" w:color="auto" w:fill="FFFFFF"/>
        </w:rPr>
        <w:t xml:space="preserve">, </w:t>
      </w:r>
      <w:r w:rsidRPr="009140F6">
        <w:rPr>
          <w:sz w:val="28"/>
          <w:szCs w:val="28"/>
        </w:rPr>
        <w:t xml:space="preserve"> сервисы</w:t>
      </w:r>
      <w:proofErr w:type="gramEnd"/>
      <w:r w:rsidRPr="009140F6">
        <w:rPr>
          <w:sz w:val="28"/>
          <w:szCs w:val="28"/>
        </w:rPr>
        <w:t xml:space="preserve"> </w:t>
      </w:r>
      <w:r w:rsidRPr="009140F6">
        <w:rPr>
          <w:sz w:val="28"/>
          <w:szCs w:val="28"/>
          <w:lang w:val="en-US"/>
        </w:rPr>
        <w:t>Google</w:t>
      </w:r>
      <w:r w:rsidR="00351B6F" w:rsidRPr="009140F6">
        <w:rPr>
          <w:sz w:val="28"/>
          <w:szCs w:val="28"/>
          <w:shd w:val="clear" w:color="auto" w:fill="FFFFFF"/>
        </w:rPr>
        <w:t>.</w:t>
      </w:r>
      <w:r w:rsidR="0069318F" w:rsidRPr="009140F6">
        <w:rPr>
          <w:sz w:val="28"/>
          <w:szCs w:val="28"/>
          <w:shd w:val="clear" w:color="auto" w:fill="FFFFFF"/>
        </w:rPr>
        <w:t xml:space="preserve"> Что касается организации и готовности этих </w:t>
      </w:r>
      <w:r w:rsidR="0069318F" w:rsidRPr="009140F6">
        <w:rPr>
          <w:sz w:val="28"/>
          <w:szCs w:val="28"/>
          <w:shd w:val="clear" w:color="auto" w:fill="FFFFFF"/>
        </w:rPr>
        <w:lastRenderedPageBreak/>
        <w:t xml:space="preserve">платформ — очевидно, что они были не готовы и не рассчитаны на одновременное подключение такого количества пользователей. Ссылки не открываются, тесты зависают, результаты не сохраняются. </w:t>
      </w:r>
      <w:r w:rsidR="0069318F" w:rsidRPr="009140F6">
        <w:rPr>
          <w:sz w:val="28"/>
          <w:szCs w:val="28"/>
        </w:rPr>
        <w:t>При выборе средства организации взаимодействия с ученик</w:t>
      </w:r>
      <w:r w:rsidR="0078103D" w:rsidRPr="009140F6">
        <w:rPr>
          <w:sz w:val="28"/>
          <w:szCs w:val="28"/>
        </w:rPr>
        <w:t>а</w:t>
      </w:r>
      <w:r w:rsidR="0069318F" w:rsidRPr="009140F6">
        <w:rPr>
          <w:sz w:val="28"/>
          <w:szCs w:val="28"/>
        </w:rPr>
        <w:t>м</w:t>
      </w:r>
      <w:r w:rsidR="0078103D" w:rsidRPr="009140F6">
        <w:rPr>
          <w:sz w:val="28"/>
          <w:szCs w:val="28"/>
        </w:rPr>
        <w:t>и</w:t>
      </w:r>
      <w:r w:rsidR="0069318F" w:rsidRPr="009140F6">
        <w:rPr>
          <w:sz w:val="28"/>
          <w:szCs w:val="28"/>
        </w:rPr>
        <w:t xml:space="preserve"> я прежде всего должна была ориентироваться на те, которые доступны учащ</w:t>
      </w:r>
      <w:r w:rsidR="00ED6908" w:rsidRPr="009140F6">
        <w:rPr>
          <w:sz w:val="28"/>
          <w:szCs w:val="28"/>
        </w:rPr>
        <w:t>им</w:t>
      </w:r>
      <w:r w:rsidR="0069318F" w:rsidRPr="009140F6">
        <w:rPr>
          <w:sz w:val="28"/>
          <w:szCs w:val="28"/>
        </w:rPr>
        <w:t xml:space="preserve">ся в силу возраста и навыков работы с информационно-компьютерными технологиями, но при этом необходимо постепенно знакомить </w:t>
      </w:r>
      <w:r w:rsidR="00ED6908" w:rsidRPr="009140F6">
        <w:rPr>
          <w:sz w:val="28"/>
          <w:szCs w:val="28"/>
        </w:rPr>
        <w:t>их</w:t>
      </w:r>
      <w:r w:rsidR="0069318F" w:rsidRPr="009140F6">
        <w:rPr>
          <w:sz w:val="28"/>
          <w:szCs w:val="28"/>
        </w:rPr>
        <w:t xml:space="preserve"> и другими, так как это создаст у ребёнка дополнительную мотивацию, сделает процесс обучения более разнообразным, поможет повысить качество освоение учебного материала.</w:t>
      </w:r>
    </w:p>
    <w:p w:rsidR="002A7A2D" w:rsidRPr="009140F6" w:rsidRDefault="002A7A2D" w:rsidP="009140F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0F6">
        <w:rPr>
          <w:sz w:val="28"/>
          <w:szCs w:val="28"/>
        </w:rPr>
        <w:t xml:space="preserve">Наиболее широкое распространение в </w:t>
      </w:r>
      <w:r w:rsidR="00883BCF" w:rsidRPr="009140F6">
        <w:rPr>
          <w:sz w:val="28"/>
          <w:szCs w:val="28"/>
        </w:rPr>
        <w:t>моей практике</w:t>
      </w:r>
      <w:r w:rsidRPr="009140F6">
        <w:rPr>
          <w:sz w:val="28"/>
          <w:szCs w:val="28"/>
        </w:rPr>
        <w:t xml:space="preserve"> получили следующие:</w:t>
      </w:r>
    </w:p>
    <w:p w:rsidR="002A7A2D" w:rsidRPr="009140F6" w:rsidRDefault="002A7A2D" w:rsidP="009140F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i/>
          <w:sz w:val="28"/>
          <w:szCs w:val="28"/>
        </w:rPr>
        <w:t>Электронная почта</w:t>
      </w:r>
      <w:r w:rsidRPr="009140F6">
        <w:rPr>
          <w:sz w:val="28"/>
          <w:szCs w:val="28"/>
        </w:rPr>
        <w:t xml:space="preserve">. Данная форма взаимодействия доступна для </w:t>
      </w:r>
      <w:r w:rsidR="00ED6908" w:rsidRPr="009140F6">
        <w:rPr>
          <w:sz w:val="28"/>
          <w:szCs w:val="28"/>
        </w:rPr>
        <w:t xml:space="preserve">всех </w:t>
      </w:r>
      <w:r w:rsidRPr="009140F6">
        <w:rPr>
          <w:sz w:val="28"/>
          <w:szCs w:val="28"/>
        </w:rPr>
        <w:t>учащихся</w:t>
      </w:r>
      <w:r w:rsidR="00ED6908" w:rsidRPr="009140F6">
        <w:rPr>
          <w:sz w:val="28"/>
          <w:szCs w:val="28"/>
        </w:rPr>
        <w:t xml:space="preserve">. </w:t>
      </w:r>
      <w:r w:rsidRPr="009140F6">
        <w:rPr>
          <w:sz w:val="28"/>
          <w:szCs w:val="28"/>
        </w:rPr>
        <w:t>Преимущество заключается в том, что ученик может выполнять задание в удобное для него время, используя все необходимые ресурсы. Недостаток же в том, что учитель не может в реальном времени «сопровождать» и «направлять» учащегося.</w:t>
      </w:r>
    </w:p>
    <w:p w:rsidR="00B20609" w:rsidRPr="009140F6" w:rsidRDefault="00B20609" w:rsidP="009140F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i/>
          <w:sz w:val="28"/>
          <w:szCs w:val="28"/>
        </w:rPr>
        <w:t>Сетевой Город</w:t>
      </w:r>
      <w:r w:rsidRPr="009140F6">
        <w:rPr>
          <w:sz w:val="28"/>
          <w:szCs w:val="28"/>
        </w:rPr>
        <w:t>. С помощью данного ресурса налажено общение между преподавателем и учащимися: рассылка учебных заданий, вопросы учителя и к учителю. Система намного облегчает учител</w:t>
      </w:r>
      <w:r w:rsidR="00931DFB" w:rsidRPr="009140F6">
        <w:rPr>
          <w:sz w:val="28"/>
          <w:szCs w:val="28"/>
        </w:rPr>
        <w:t>ю массовую рассылку материала, п</w:t>
      </w:r>
      <w:r w:rsidRPr="009140F6">
        <w:rPr>
          <w:sz w:val="28"/>
          <w:szCs w:val="28"/>
        </w:rPr>
        <w:t xml:space="preserve">озволяет отслеживать историю переписки с учащимся. </w:t>
      </w:r>
    </w:p>
    <w:p w:rsidR="00ED6908" w:rsidRPr="009140F6" w:rsidRDefault="00BD07AF" w:rsidP="009140F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ED6908"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>оциальн</w:t>
      </w:r>
      <w:r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ED6908"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сет</w:t>
      </w:r>
      <w:r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ED6908"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B20609"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ED6908"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>Контакте</w:t>
      </w:r>
      <w:proofErr w:type="spellEnd"/>
      <w:r w:rsidR="00ED6908" w:rsidRPr="009140F6"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561AF" w:rsidRPr="009140F6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5561AF" w:rsidRPr="009140F6">
        <w:rPr>
          <w:sz w:val="28"/>
          <w:szCs w:val="28"/>
        </w:rPr>
        <w:t>У</w:t>
      </w:r>
      <w:r w:rsidR="00ED6908" w:rsidRPr="009140F6">
        <w:rPr>
          <w:sz w:val="28"/>
          <w:szCs w:val="28"/>
        </w:rPr>
        <w:t>читель</w:t>
      </w:r>
      <w:r w:rsidR="002A7A2D" w:rsidRPr="009140F6">
        <w:rPr>
          <w:sz w:val="28"/>
          <w:szCs w:val="28"/>
        </w:rPr>
        <w:t xml:space="preserve"> может давать необходимую консультацию непосредственно в процессе выполнения работы, обсуждать с учеником ход её выполнения, полученные результаты, вносить необходимые поправки.</w:t>
      </w:r>
      <w:r w:rsidR="00B20609" w:rsidRPr="009140F6">
        <w:rPr>
          <w:sz w:val="28"/>
          <w:szCs w:val="28"/>
        </w:rPr>
        <w:t xml:space="preserve"> Мы много общаемся в письменной форме, и отработка лексики идет </w:t>
      </w:r>
      <w:r w:rsidR="005561AF" w:rsidRPr="009140F6">
        <w:rPr>
          <w:sz w:val="28"/>
          <w:szCs w:val="28"/>
        </w:rPr>
        <w:t>в полном объёме</w:t>
      </w:r>
      <w:r w:rsidR="00B20609" w:rsidRPr="009140F6">
        <w:rPr>
          <w:sz w:val="28"/>
          <w:szCs w:val="28"/>
        </w:rPr>
        <w:t>. Возможность записи голосовых сообщений помогает слышать живую речь, прикрепление файлов, фото, презентаций, ссылок происходит мгновенно, что очень удобно.</w:t>
      </w:r>
    </w:p>
    <w:p w:rsidR="00ED6908" w:rsidRPr="009140F6" w:rsidRDefault="002A7A2D" w:rsidP="009140F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i/>
          <w:sz w:val="28"/>
          <w:szCs w:val="28"/>
        </w:rPr>
        <w:t>Гугл-документы</w:t>
      </w:r>
      <w:r w:rsidRPr="009140F6">
        <w:rPr>
          <w:sz w:val="28"/>
          <w:szCs w:val="28"/>
        </w:rPr>
        <w:t xml:space="preserve">. Данный ресурс можно использовать и при работе с документами, и с презентациями, и с таблицами. При этом доступ к ним может </w:t>
      </w:r>
      <w:r w:rsidRPr="009140F6">
        <w:rPr>
          <w:sz w:val="28"/>
          <w:szCs w:val="28"/>
        </w:rPr>
        <w:lastRenderedPageBreak/>
        <w:t xml:space="preserve">быть одновременным, </w:t>
      </w:r>
      <w:r w:rsidR="00ED6908" w:rsidRPr="009140F6">
        <w:rPr>
          <w:sz w:val="28"/>
          <w:szCs w:val="28"/>
        </w:rPr>
        <w:t>учитель</w:t>
      </w:r>
      <w:r w:rsidRPr="009140F6">
        <w:rPr>
          <w:sz w:val="28"/>
          <w:szCs w:val="28"/>
        </w:rPr>
        <w:t xml:space="preserve"> «видит», как учащийся выполняет задание, может корректировать его работу. </w:t>
      </w:r>
    </w:p>
    <w:p w:rsidR="00ED6908" w:rsidRPr="009140F6" w:rsidRDefault="00B20609" w:rsidP="009140F6">
      <w:pPr>
        <w:pStyle w:val="a9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F6">
        <w:rPr>
          <w:rFonts w:ascii="Times New Roman" w:hAnsi="Times New Roman" w:cs="Times New Roman"/>
          <w:sz w:val="28"/>
          <w:szCs w:val="28"/>
        </w:rPr>
        <w:t xml:space="preserve">Как преподаватель я с помощью поисковых систем, справочников по ресурсам Интернет готовлю набор </w:t>
      </w:r>
      <w:r w:rsidRPr="009140F6">
        <w:rPr>
          <w:rFonts w:ascii="Times New Roman" w:hAnsi="Times New Roman" w:cs="Times New Roman"/>
          <w:i/>
          <w:sz w:val="28"/>
          <w:szCs w:val="28"/>
        </w:rPr>
        <w:t>ссылок на WWW-страницах</w:t>
      </w:r>
      <w:r w:rsidRPr="009140F6">
        <w:rPr>
          <w:rFonts w:ascii="Times New Roman" w:hAnsi="Times New Roman" w:cs="Times New Roman"/>
          <w:sz w:val="28"/>
          <w:szCs w:val="28"/>
        </w:rPr>
        <w:t>, содержащие интересный</w:t>
      </w:r>
      <w:r w:rsidR="0078103D" w:rsidRPr="009140F6">
        <w:rPr>
          <w:rFonts w:ascii="Times New Roman" w:hAnsi="Times New Roman" w:cs="Times New Roman"/>
          <w:sz w:val="28"/>
          <w:szCs w:val="28"/>
        </w:rPr>
        <w:t>,</w:t>
      </w:r>
      <w:r w:rsidRPr="009140F6">
        <w:rPr>
          <w:rFonts w:ascii="Times New Roman" w:hAnsi="Times New Roman" w:cs="Times New Roman"/>
          <w:sz w:val="28"/>
          <w:szCs w:val="28"/>
        </w:rPr>
        <w:t xml:space="preserve"> с моей точки зрения</w:t>
      </w:r>
      <w:r w:rsidR="0078103D" w:rsidRPr="009140F6">
        <w:rPr>
          <w:rFonts w:ascii="Times New Roman" w:hAnsi="Times New Roman" w:cs="Times New Roman"/>
          <w:sz w:val="28"/>
          <w:szCs w:val="28"/>
        </w:rPr>
        <w:t>,</w:t>
      </w:r>
      <w:r w:rsidRPr="009140F6">
        <w:rPr>
          <w:rFonts w:ascii="Times New Roman" w:hAnsi="Times New Roman" w:cs="Times New Roman"/>
          <w:sz w:val="28"/>
          <w:szCs w:val="28"/>
        </w:rPr>
        <w:t xml:space="preserve"> материал по изучаемым темам, и соо</w:t>
      </w:r>
      <w:r w:rsidR="0078103D" w:rsidRPr="009140F6">
        <w:rPr>
          <w:rFonts w:ascii="Times New Roman" w:hAnsi="Times New Roman" w:cs="Times New Roman"/>
          <w:sz w:val="28"/>
          <w:szCs w:val="28"/>
        </w:rPr>
        <w:t>бщаю эти ссылки своим ученикам.</w:t>
      </w:r>
      <w:r w:rsidRPr="009140F6">
        <w:rPr>
          <w:rFonts w:ascii="Times New Roman" w:hAnsi="Times New Roman" w:cs="Times New Roman"/>
          <w:sz w:val="28"/>
          <w:szCs w:val="28"/>
        </w:rPr>
        <w:t xml:space="preserve"> </w:t>
      </w:r>
      <w:r w:rsidR="00ED6908" w:rsidRPr="009140F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Видео на </w:t>
      </w:r>
      <w:proofErr w:type="spellStart"/>
      <w:r w:rsidR="00ED6908" w:rsidRPr="009140F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YouTube</w:t>
      </w:r>
      <w:proofErr w:type="spellEnd"/>
      <w:r w:rsidR="00ED6908" w:rsidRPr="00914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помогают визуализировать материалы занятий. </w:t>
      </w:r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меня, </w:t>
      </w:r>
      <w:proofErr w:type="gramStart"/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учителя</w:t>
      </w:r>
      <w:proofErr w:type="gramEnd"/>
      <w:r w:rsidR="005561AF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</w:t>
      </w:r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 – источник аутентичных материалов (текстов на языках, аудиозаписей с речью носителей языка).</w:t>
      </w:r>
      <w:r w:rsidR="00ED6908" w:rsidRPr="009140F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6908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1AF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имею</w:t>
      </w:r>
      <w:r w:rsidR="00ED6908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использовать материалы различных отечественных и зарубежных сайтов. </w:t>
      </w:r>
    </w:p>
    <w:p w:rsidR="00ED6908" w:rsidRPr="009140F6" w:rsidRDefault="00ED6908" w:rsidP="009140F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9140F6">
        <w:rPr>
          <w:bCs/>
          <w:sz w:val="28"/>
          <w:szCs w:val="28"/>
          <w:shd w:val="clear" w:color="auto" w:fill="FFFFFF"/>
        </w:rPr>
        <w:t xml:space="preserve">Для быстрой коммуникации помогают </w:t>
      </w:r>
      <w:r w:rsidRPr="009140F6">
        <w:rPr>
          <w:bCs/>
          <w:i/>
          <w:sz w:val="28"/>
          <w:szCs w:val="28"/>
          <w:shd w:val="clear" w:color="auto" w:fill="FFFFFF"/>
        </w:rPr>
        <w:t>мессенджеры</w:t>
      </w:r>
      <w:r w:rsidRPr="009140F6">
        <w:rPr>
          <w:bCs/>
          <w:sz w:val="28"/>
          <w:szCs w:val="28"/>
          <w:shd w:val="clear" w:color="auto" w:fill="FFFFFF"/>
        </w:rPr>
        <w:t xml:space="preserve">, такие как </w:t>
      </w:r>
      <w:proofErr w:type="spellStart"/>
      <w:r w:rsidRPr="009140F6">
        <w:rPr>
          <w:bCs/>
          <w:i/>
          <w:sz w:val="28"/>
          <w:szCs w:val="28"/>
          <w:shd w:val="clear" w:color="auto" w:fill="FFFFFF"/>
        </w:rPr>
        <w:t>Viber</w:t>
      </w:r>
      <w:proofErr w:type="spellEnd"/>
      <w:r w:rsidR="00DC6068" w:rsidRPr="009140F6">
        <w:rPr>
          <w:bCs/>
          <w:i/>
          <w:sz w:val="28"/>
          <w:szCs w:val="28"/>
          <w:shd w:val="clear" w:color="auto" w:fill="FFFFFF"/>
        </w:rPr>
        <w:t>,</w:t>
      </w:r>
      <w:r w:rsidR="00DC6068"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C6068" w:rsidRPr="009140F6">
        <w:rPr>
          <w:i/>
          <w:sz w:val="28"/>
          <w:szCs w:val="28"/>
          <w:bdr w:val="none" w:sz="0" w:space="0" w:color="auto" w:frame="1"/>
          <w:shd w:val="clear" w:color="auto" w:fill="FFFFFF"/>
        </w:rPr>
        <w:t>WhatsApp</w:t>
      </w:r>
      <w:proofErr w:type="spellEnd"/>
      <w:r w:rsidRPr="009140F6">
        <w:rPr>
          <w:sz w:val="28"/>
          <w:szCs w:val="28"/>
          <w:shd w:val="clear" w:color="auto" w:fill="FFFFFF"/>
        </w:rPr>
        <w:t>.</w:t>
      </w:r>
      <w:r w:rsidRPr="009140F6">
        <w:rPr>
          <w:sz w:val="28"/>
          <w:szCs w:val="28"/>
        </w:rPr>
        <w:t xml:space="preserve"> Программа подходит для индивидуальных и групповых занятий, обучающиеся могут заходить как с компьютера, так и с планшета</w:t>
      </w:r>
      <w:r w:rsidR="00DC6068" w:rsidRPr="009140F6">
        <w:rPr>
          <w:sz w:val="28"/>
          <w:szCs w:val="28"/>
        </w:rPr>
        <w:t xml:space="preserve">, </w:t>
      </w:r>
      <w:r w:rsidRPr="009140F6">
        <w:rPr>
          <w:sz w:val="28"/>
          <w:szCs w:val="28"/>
        </w:rPr>
        <w:t>телефон</w:t>
      </w:r>
      <w:r w:rsidR="00DC6068" w:rsidRPr="009140F6">
        <w:rPr>
          <w:sz w:val="28"/>
          <w:szCs w:val="28"/>
        </w:rPr>
        <w:t>а</w:t>
      </w:r>
      <w:r w:rsidRPr="009140F6">
        <w:rPr>
          <w:sz w:val="28"/>
          <w:szCs w:val="28"/>
        </w:rPr>
        <w:t>.</w:t>
      </w:r>
    </w:p>
    <w:p w:rsidR="00F02440" w:rsidRPr="009140F6" w:rsidRDefault="006D05BF" w:rsidP="009140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своей работы я использую информационные Интернет-ресурсы, которые содержат справочники, журналы, материалы которых направлены </w:t>
      </w:r>
      <w:proofErr w:type="gramStart"/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углубление</w:t>
      </w:r>
      <w:proofErr w:type="gramEnd"/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предмету, виртуальные экскурсии</w:t>
      </w:r>
      <w:r w:rsidR="00B20609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создаю собственные презентации и тесты</w:t>
      </w:r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908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09" w:rsidRPr="009140F6">
        <w:rPr>
          <w:rFonts w:ascii="Times New Roman" w:hAnsi="Times New Roman" w:cs="Times New Roman"/>
          <w:sz w:val="28"/>
          <w:szCs w:val="28"/>
        </w:rPr>
        <w:t xml:space="preserve">Одним из требований к содержанию современного учебника иностранного языка является наличие заданий, связанных с проектной деятельностью. </w:t>
      </w:r>
      <w:proofErr w:type="gramStart"/>
      <w:r w:rsidR="00B20609" w:rsidRPr="009140F6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="00B20609" w:rsidRPr="009140F6">
        <w:rPr>
          <w:rFonts w:ascii="Times New Roman" w:hAnsi="Times New Roman" w:cs="Times New Roman"/>
          <w:sz w:val="28"/>
          <w:szCs w:val="28"/>
        </w:rPr>
        <w:t xml:space="preserve"> такие задания способствуют развитию творческой, исследовательской деятельности, с другой стороны − формированию информационно-коммуникационной компетенции школьников. И в этом направлении также ведётся активная совместная работа.</w:t>
      </w:r>
      <w:r w:rsidR="00FE2267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440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учебные презентации, можно отметить, что н</w:t>
      </w:r>
      <w:r w:rsidR="00B20609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таких уроках показывается большое количество материала за короткий отрезок времени. В конце презентации обязательно проводится проверка понимания. </w:t>
      </w:r>
      <w:r w:rsidR="00616DDA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усвоенного материала осуществляю как во время урока, так и в ходе выполнения домашнего задания. </w:t>
      </w:r>
      <w:r w:rsidR="00B20609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 интересно и приемлемо интерактивное тестирование.</w:t>
      </w:r>
      <w:r w:rsidR="00F02440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03D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э</w:t>
      </w:r>
      <w:r w:rsidR="00F02440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могут быть вопросы по содержанию, кроссворд, тест на выбор правильного варианта</w:t>
      </w:r>
      <w:r w:rsidR="00616DDA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типичные письменные задания в тетради</w:t>
      </w:r>
      <w:r w:rsidR="00F02440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688" w:rsidRPr="009140F6" w:rsidRDefault="00E86B39" w:rsidP="009140F6">
      <w:pPr>
        <w:shd w:val="clear" w:color="auto" w:fill="FFFFFF"/>
        <w:spacing w:after="0" w:line="360" w:lineRule="auto"/>
        <w:ind w:firstLine="708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способов организации обучения с использованием дистанционных технологий достаточно, каждый учитель определяет для себя свой с учётом </w:t>
      </w:r>
      <w:r w:rsidR="009140F6"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особенностей,</w:t>
      </w:r>
      <w:r w:rsidRPr="0091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класса и специфики содержания предметной области. </w:t>
      </w:r>
      <w:r w:rsidR="00272688" w:rsidRPr="009140F6">
        <w:rPr>
          <w:rStyle w:val="c0"/>
          <w:rFonts w:ascii="Times New Roman" w:hAnsi="Times New Roman" w:cs="Times New Roman"/>
          <w:sz w:val="28"/>
          <w:szCs w:val="28"/>
        </w:rPr>
        <w:t xml:space="preserve">Важно </w:t>
      </w:r>
      <w:r w:rsidRPr="009140F6">
        <w:rPr>
          <w:rStyle w:val="c0"/>
          <w:rFonts w:ascii="Times New Roman" w:hAnsi="Times New Roman" w:cs="Times New Roman"/>
          <w:sz w:val="28"/>
          <w:szCs w:val="28"/>
        </w:rPr>
        <w:t xml:space="preserve">также </w:t>
      </w:r>
      <w:r w:rsidR="00272688" w:rsidRPr="009140F6">
        <w:rPr>
          <w:rStyle w:val="c0"/>
          <w:rFonts w:ascii="Times New Roman" w:hAnsi="Times New Roman" w:cs="Times New Roman"/>
          <w:sz w:val="28"/>
          <w:szCs w:val="28"/>
        </w:rPr>
        <w:t>отметить то, что дистанционное обучение не подменяет, а эффективно дополняет традиционную систему образования, давая возможность учить то, что нужно ученику, когда и где ему удобно. Другими словами, дистанционное обучение направлено на организацию продуктивной самостоятельной, учеб</w:t>
      </w:r>
      <w:r w:rsidRPr="009140F6">
        <w:rPr>
          <w:rStyle w:val="c0"/>
          <w:rFonts w:ascii="Times New Roman" w:hAnsi="Times New Roman" w:cs="Times New Roman"/>
          <w:sz w:val="28"/>
          <w:szCs w:val="28"/>
        </w:rPr>
        <w:t xml:space="preserve">но-познавательной деятельности учащихся, </w:t>
      </w:r>
      <w:r w:rsidR="00272688" w:rsidRPr="009140F6">
        <w:rPr>
          <w:rStyle w:val="c0"/>
          <w:rFonts w:ascii="Times New Roman" w:hAnsi="Times New Roman" w:cs="Times New Roman"/>
          <w:sz w:val="28"/>
          <w:szCs w:val="28"/>
        </w:rPr>
        <w:t>успешно реализуется именно индивидуальный подход, который учитывает возможности учащего</w:t>
      </w:r>
      <w:r w:rsidRPr="009140F6">
        <w:rPr>
          <w:rStyle w:val="c0"/>
          <w:rFonts w:ascii="Times New Roman" w:hAnsi="Times New Roman" w:cs="Times New Roman"/>
          <w:sz w:val="28"/>
          <w:szCs w:val="28"/>
        </w:rPr>
        <w:t>ся</w:t>
      </w:r>
      <w:r w:rsidR="00272688" w:rsidRPr="009140F6">
        <w:rPr>
          <w:rStyle w:val="c0"/>
          <w:rFonts w:ascii="Times New Roman" w:hAnsi="Times New Roman" w:cs="Times New Roman"/>
          <w:sz w:val="28"/>
          <w:szCs w:val="28"/>
        </w:rPr>
        <w:t>, его интеллектуальные способности, способствует снятию психологических трудностей в освоении учебного материала.</w:t>
      </w:r>
      <w:r w:rsidRPr="009140F6">
        <w:rPr>
          <w:rFonts w:ascii="Times New Roman" w:hAnsi="Times New Roman" w:cs="Times New Roman"/>
          <w:sz w:val="28"/>
          <w:szCs w:val="28"/>
        </w:rPr>
        <w:t xml:space="preserve"> </w:t>
      </w:r>
      <w:r w:rsidR="00272688" w:rsidRPr="009140F6">
        <w:rPr>
          <w:rStyle w:val="c0"/>
          <w:rFonts w:ascii="Times New Roman" w:hAnsi="Times New Roman" w:cs="Times New Roman"/>
          <w:sz w:val="28"/>
          <w:szCs w:val="28"/>
        </w:rPr>
        <w:t>Такое внедрение самых перспективных технологий (видеоматериалы, компьютерная графика, презентации, электронные словари, видеоконференции и др.) становится сегодня очень популярной формой обучения.</w:t>
      </w:r>
    </w:p>
    <w:p w:rsidR="0078103D" w:rsidRDefault="0078103D" w:rsidP="0061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03D" w:rsidRPr="0078103D" w:rsidRDefault="0078103D" w:rsidP="0061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AF" w:rsidRPr="009140F6" w:rsidRDefault="009140F6" w:rsidP="00914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F6"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BD07AF" w:rsidRPr="009140F6">
        <w:rPr>
          <w:rFonts w:ascii="Times New Roman" w:hAnsi="Times New Roman" w:cs="Times New Roman"/>
          <w:b/>
          <w:sz w:val="28"/>
          <w:szCs w:val="28"/>
        </w:rPr>
        <w:t>рок</w:t>
      </w:r>
      <w:r w:rsidRPr="009140F6">
        <w:rPr>
          <w:rFonts w:ascii="Times New Roman" w:hAnsi="Times New Roman" w:cs="Times New Roman"/>
          <w:b/>
          <w:sz w:val="28"/>
          <w:szCs w:val="28"/>
        </w:rPr>
        <w:t>а</w:t>
      </w:r>
      <w:r w:rsidR="00BD07AF" w:rsidRPr="009140F6">
        <w:rPr>
          <w:rFonts w:ascii="Times New Roman" w:hAnsi="Times New Roman" w:cs="Times New Roman"/>
          <w:b/>
          <w:sz w:val="28"/>
          <w:szCs w:val="28"/>
        </w:rPr>
        <w:t xml:space="preserve"> немецкого языка в 4 классе</w:t>
      </w:r>
    </w:p>
    <w:p w:rsidR="00BD07AF" w:rsidRPr="009140F6" w:rsidRDefault="00BD07AF" w:rsidP="00914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140F6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 w:rsidRPr="00914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0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40F6">
        <w:rPr>
          <w:rFonts w:ascii="Times New Roman" w:hAnsi="Times New Roman" w:cs="Times New Roman"/>
          <w:sz w:val="28"/>
          <w:szCs w:val="28"/>
        </w:rPr>
        <w:t xml:space="preserve"> учащимися данного класса, к сожалению, нет возможности организовать урок в онлайн-формате. Поэтому работа строится следующим образом: составляется подробная инструкция к уроку в виде документа </w:t>
      </w:r>
      <w:r w:rsidRPr="009140F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140F6">
        <w:rPr>
          <w:rFonts w:ascii="Times New Roman" w:hAnsi="Times New Roman" w:cs="Times New Roman"/>
          <w:sz w:val="28"/>
          <w:szCs w:val="28"/>
        </w:rPr>
        <w:t xml:space="preserve"> </w:t>
      </w:r>
      <w:r w:rsidRPr="009140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140F6">
        <w:rPr>
          <w:rFonts w:ascii="Times New Roman" w:hAnsi="Times New Roman" w:cs="Times New Roman"/>
          <w:sz w:val="28"/>
          <w:szCs w:val="28"/>
        </w:rPr>
        <w:t xml:space="preserve">, которая дублируется в личные сообщения учащимся, родителям в Сетевом Городе, классному руководителю в мессенджере </w:t>
      </w:r>
      <w:proofErr w:type="spellStart"/>
      <w:r w:rsidRPr="009140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WhatsApp</w:t>
      </w:r>
      <w:proofErr w:type="spellEnd"/>
      <w:r w:rsidRPr="009140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Обратная связь осуществляется любым удобным способом для обучающихся. После проверки домашнего задания отправляю ответ с комментариями (</w:t>
      </w:r>
      <w:bookmarkStart w:id="0" w:name="_GoBack"/>
      <w:bookmarkEnd w:id="0"/>
      <w:r w:rsidR="009140F6" w:rsidRPr="009140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 наличии</w:t>
      </w:r>
      <w:r w:rsidRPr="009140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ошибок или непонимания материала), а также </w:t>
      </w:r>
      <w:r w:rsidR="001C4706" w:rsidRPr="009140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оцениваю работу</w:t>
      </w:r>
      <w:r w:rsidRPr="009140F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838F6" w:rsidRPr="009140F6" w:rsidRDefault="00E838F6" w:rsidP="00914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140F6">
        <w:rPr>
          <w:rFonts w:ascii="Times New Roman" w:hAnsi="Times New Roman" w:cs="Times New Roman"/>
          <w:sz w:val="28"/>
          <w:szCs w:val="28"/>
        </w:rPr>
        <w:t>: немецкий язык</w:t>
      </w:r>
    </w:p>
    <w:p w:rsidR="00E838F6" w:rsidRPr="009140F6" w:rsidRDefault="00E838F6" w:rsidP="00914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b/>
          <w:sz w:val="28"/>
          <w:szCs w:val="28"/>
        </w:rPr>
        <w:t>Класс</w:t>
      </w:r>
      <w:r w:rsidR="009140F6">
        <w:rPr>
          <w:rFonts w:ascii="Times New Roman" w:hAnsi="Times New Roman" w:cs="Times New Roman"/>
          <w:sz w:val="28"/>
          <w:szCs w:val="28"/>
        </w:rPr>
        <w:t xml:space="preserve">: 4 </w:t>
      </w:r>
    </w:p>
    <w:p w:rsidR="00E838F6" w:rsidRPr="009140F6" w:rsidRDefault="00E838F6" w:rsidP="00914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b/>
          <w:sz w:val="28"/>
          <w:szCs w:val="28"/>
        </w:rPr>
        <w:t>Тема</w:t>
      </w:r>
      <w:r w:rsidR="00BD07AF" w:rsidRPr="009140F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140F6">
        <w:rPr>
          <w:rFonts w:ascii="Times New Roman" w:hAnsi="Times New Roman" w:cs="Times New Roman"/>
          <w:sz w:val="28"/>
          <w:szCs w:val="28"/>
        </w:rPr>
        <w:t>: Степени сравнения имён прилагательных</w:t>
      </w:r>
    </w:p>
    <w:p w:rsidR="00BD07AF" w:rsidRPr="009140F6" w:rsidRDefault="00E838F6" w:rsidP="00914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D07AF" w:rsidRPr="009140F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9140F6">
        <w:rPr>
          <w:rFonts w:ascii="Times New Roman" w:hAnsi="Times New Roman" w:cs="Times New Roman"/>
          <w:sz w:val="28"/>
          <w:szCs w:val="28"/>
        </w:rPr>
        <w:t xml:space="preserve">: создать условия для </w:t>
      </w:r>
      <w:r w:rsidR="00524158" w:rsidRPr="009140F6">
        <w:rPr>
          <w:rFonts w:ascii="Times New Roman" w:hAnsi="Times New Roman" w:cs="Times New Roman"/>
          <w:sz w:val="28"/>
          <w:szCs w:val="28"/>
        </w:rPr>
        <w:t>совершенствования грамматических навыков в рамках темы</w:t>
      </w:r>
    </w:p>
    <w:p w:rsidR="001C4706" w:rsidRPr="009140F6" w:rsidRDefault="001C4706" w:rsidP="009140F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D07AF" w:rsidRPr="009140F6" w:rsidRDefault="001C4706" w:rsidP="00914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140F6">
        <w:rPr>
          <w:rFonts w:ascii="Times New Roman" w:hAnsi="Times New Roman" w:cs="Times New Roman"/>
          <w:b/>
          <w:sz w:val="28"/>
          <w:szCs w:val="28"/>
          <w:lang w:val="en-US"/>
        </w:rPr>
        <w:t>Heute</w:t>
      </w:r>
      <w:proofErr w:type="spellEnd"/>
      <w:r w:rsidRPr="009140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140F6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proofErr w:type="gramEnd"/>
      <w:r w:rsidRPr="009140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der 19. Mai</w:t>
      </w:r>
    </w:p>
    <w:p w:rsidR="00B3045A" w:rsidRPr="009140F6" w:rsidRDefault="00B3045A" w:rsidP="009140F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1C4706" w:rsidRPr="009140F6" w:rsidRDefault="001C4706" w:rsidP="00914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0F6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9140F6">
        <w:rPr>
          <w:rFonts w:ascii="Times New Roman" w:hAnsi="Times New Roman" w:cs="Times New Roman"/>
          <w:sz w:val="28"/>
          <w:szCs w:val="28"/>
          <w:lang w:val="en-US"/>
        </w:rPr>
        <w:t xml:space="preserve"> Tag, Kinder! </w:t>
      </w:r>
      <w:proofErr w:type="spellStart"/>
      <w:r w:rsidRPr="009140F6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914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40F6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914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40F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9140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140F6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9140F6">
        <w:rPr>
          <w:rFonts w:ascii="Times New Roman" w:hAnsi="Times New Roman" w:cs="Times New Roman"/>
          <w:sz w:val="28"/>
          <w:szCs w:val="28"/>
          <w:lang w:val="en-US"/>
        </w:rPr>
        <w:t xml:space="preserve"> der Grammatik. </w:t>
      </w:r>
      <w:proofErr w:type="spellStart"/>
      <w:r w:rsidRPr="009140F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91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F6"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 w:rsidRPr="0091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F6">
        <w:rPr>
          <w:rFonts w:ascii="Times New Roman" w:hAnsi="Times New Roman" w:cs="Times New Roman"/>
          <w:sz w:val="28"/>
          <w:szCs w:val="28"/>
          <w:lang w:val="en-US"/>
        </w:rPr>
        <w:t>Steigerungsstufen</w:t>
      </w:r>
      <w:proofErr w:type="spellEnd"/>
      <w:r w:rsidR="003808BE" w:rsidRPr="0091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8BE" w:rsidRPr="009140F6">
        <w:rPr>
          <w:rFonts w:ascii="Times New Roman" w:hAnsi="Times New Roman" w:cs="Times New Roman"/>
          <w:sz w:val="28"/>
          <w:szCs w:val="28"/>
          <w:lang w:val="en-US"/>
        </w:rPr>
        <w:t>kennen</w:t>
      </w:r>
      <w:proofErr w:type="spellEnd"/>
      <w:r w:rsidRPr="009140F6">
        <w:rPr>
          <w:rFonts w:ascii="Times New Roman" w:hAnsi="Times New Roman" w:cs="Times New Roman"/>
          <w:sz w:val="28"/>
          <w:szCs w:val="28"/>
        </w:rPr>
        <w:t>.</w:t>
      </w:r>
    </w:p>
    <w:p w:rsidR="001C4706" w:rsidRPr="009140F6" w:rsidRDefault="001C4706" w:rsidP="009140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0F6">
        <w:rPr>
          <w:rFonts w:ascii="Times New Roman" w:hAnsi="Times New Roman" w:cs="Times New Roman"/>
          <w:sz w:val="28"/>
          <w:szCs w:val="28"/>
        </w:rPr>
        <w:t>Дети, сегодня мы знакомимся с грамматическим правилом «</w:t>
      </w:r>
      <w:r w:rsidRPr="009140F6">
        <w:rPr>
          <w:rFonts w:ascii="Times New Roman" w:hAnsi="Times New Roman" w:cs="Times New Roman"/>
          <w:b/>
          <w:sz w:val="28"/>
          <w:szCs w:val="28"/>
        </w:rPr>
        <w:t xml:space="preserve">Степени сравнения имён прилагательных». </w:t>
      </w:r>
    </w:p>
    <w:p w:rsidR="001C4706" w:rsidRPr="009140F6" w:rsidRDefault="001C4706" w:rsidP="009140F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57882" w:rsidRPr="009140F6" w:rsidRDefault="00657882" w:rsidP="009140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40F6">
        <w:rPr>
          <w:rFonts w:ascii="Times New Roman" w:hAnsi="Times New Roman" w:cs="Times New Roman"/>
          <w:b/>
          <w:sz w:val="28"/>
          <w:szCs w:val="28"/>
        </w:rPr>
        <w:t>Инструкция к уроку:</w:t>
      </w:r>
    </w:p>
    <w:p w:rsidR="00657882" w:rsidRPr="009140F6" w:rsidRDefault="00657882" w:rsidP="009140F6">
      <w:pPr>
        <w:pStyle w:val="a9"/>
        <w:numPr>
          <w:ilvl w:val="1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sz w:val="28"/>
          <w:szCs w:val="28"/>
        </w:rPr>
        <w:t>Внимательно прочитать новое правило</w:t>
      </w:r>
    </w:p>
    <w:p w:rsidR="00657882" w:rsidRPr="009140F6" w:rsidRDefault="00657882" w:rsidP="009140F6">
      <w:pPr>
        <w:pStyle w:val="a9"/>
        <w:numPr>
          <w:ilvl w:val="1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sz w:val="28"/>
          <w:szCs w:val="28"/>
        </w:rPr>
        <w:t>Открыть словарь и записать правило</w:t>
      </w:r>
    </w:p>
    <w:p w:rsidR="00657882" w:rsidRPr="009140F6" w:rsidRDefault="00657882" w:rsidP="009140F6">
      <w:pPr>
        <w:pStyle w:val="a9"/>
        <w:numPr>
          <w:ilvl w:val="1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sz w:val="28"/>
          <w:szCs w:val="28"/>
        </w:rPr>
        <w:t>Выполнить Задание №1 (устно)</w:t>
      </w:r>
    </w:p>
    <w:p w:rsidR="00657882" w:rsidRPr="009140F6" w:rsidRDefault="00657882" w:rsidP="009140F6">
      <w:pPr>
        <w:pStyle w:val="a9"/>
        <w:numPr>
          <w:ilvl w:val="1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sz w:val="28"/>
          <w:szCs w:val="28"/>
        </w:rPr>
        <w:t>Выполнить Задание №2 (в тетради)</w:t>
      </w:r>
    </w:p>
    <w:p w:rsidR="00657882" w:rsidRPr="009140F6" w:rsidRDefault="00657882" w:rsidP="009140F6">
      <w:pPr>
        <w:pStyle w:val="a9"/>
        <w:numPr>
          <w:ilvl w:val="1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40F6">
        <w:rPr>
          <w:rFonts w:ascii="Times New Roman" w:hAnsi="Times New Roman" w:cs="Times New Roman"/>
          <w:sz w:val="28"/>
          <w:szCs w:val="28"/>
        </w:rPr>
        <w:t>Сдать домашнее задание</w:t>
      </w:r>
    </w:p>
    <w:p w:rsidR="00657882" w:rsidRPr="001C4706" w:rsidRDefault="00657882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0"/>
        <w:gridCol w:w="7054"/>
      </w:tblGrid>
      <w:tr w:rsidR="0003355D" w:rsidRPr="001C4706" w:rsidTr="0003355D">
        <w:tc>
          <w:tcPr>
            <w:tcW w:w="2943" w:type="dxa"/>
          </w:tcPr>
          <w:p w:rsidR="0003355D" w:rsidRPr="001C4706" w:rsidRDefault="0003355D" w:rsidP="001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>План действий</w:t>
            </w:r>
          </w:p>
        </w:tc>
        <w:tc>
          <w:tcPr>
            <w:tcW w:w="7739" w:type="dxa"/>
          </w:tcPr>
          <w:p w:rsidR="0003355D" w:rsidRPr="001C4706" w:rsidRDefault="0003355D" w:rsidP="001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пространство</w:t>
            </w:r>
          </w:p>
          <w:p w:rsidR="0003355D" w:rsidRPr="001C4706" w:rsidRDefault="0003355D" w:rsidP="001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5D" w:rsidRPr="001C4706" w:rsidTr="007A7425">
        <w:trPr>
          <w:trHeight w:val="3959"/>
        </w:trPr>
        <w:tc>
          <w:tcPr>
            <w:tcW w:w="2943" w:type="dxa"/>
          </w:tcPr>
          <w:p w:rsidR="0003355D" w:rsidRPr="001C4706" w:rsidRDefault="0003355D" w:rsidP="001C4706">
            <w:pPr>
              <w:pStyle w:val="a9"/>
              <w:numPr>
                <w:ilvl w:val="1"/>
                <w:numId w:val="16"/>
              </w:numPr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новое правило</w:t>
            </w:r>
          </w:p>
          <w:p w:rsidR="0003355D" w:rsidRPr="001C4706" w:rsidRDefault="0003355D" w:rsidP="001C4706">
            <w:pPr>
              <w:ind w:left="284" w:hanging="2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  <w:vMerge w:val="restart"/>
          </w:tcPr>
          <w:p w:rsidR="0003355D" w:rsidRPr="001C4706" w:rsidRDefault="0003355D" w:rsidP="001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>«Степени сравнения имён прилагательных»</w:t>
            </w:r>
          </w:p>
          <w:p w:rsidR="0003355D" w:rsidRPr="001C4706" w:rsidRDefault="0003355D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В немецком языке существуют три степени сравнения имён прилагательных: положительная, сравнительная, превосходная.</w:t>
            </w:r>
          </w:p>
          <w:p w:rsidR="0003355D" w:rsidRPr="001C4706" w:rsidRDefault="0003355D" w:rsidP="001C4706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Положительная</w:t>
            </w:r>
            <w:r w:rsidRPr="001C47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степень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 (это само прилагательное –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55D" w:rsidRPr="001C4706" w:rsidRDefault="0003355D" w:rsidP="001C4706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Сравнительная степень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 (образуется путём добавления к основе суффикса 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, если в корне есть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ОДНА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 корневая гласная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, они получают умляут 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→ä, 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>→ö,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>→ü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55D" w:rsidRPr="001C4706" w:rsidRDefault="0003355D" w:rsidP="001C47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er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kleiner</w:t>
            </w:r>
            <w:proofErr w:type="spellEnd"/>
          </w:p>
          <w:p w:rsidR="0003355D" w:rsidRPr="001C4706" w:rsidRDefault="0003355D" w:rsidP="001C47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C470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er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C470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ä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lter</w:t>
            </w:r>
            <w:proofErr w:type="spellEnd"/>
          </w:p>
          <w:p w:rsidR="0003355D" w:rsidRPr="001C4706" w:rsidRDefault="0003355D" w:rsidP="001C4706">
            <w:pPr>
              <w:pStyle w:val="a9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Превосходная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степень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образуется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путём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прибавления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суффикса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sten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корне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ОДНА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корневая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гласная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proofErr w:type="gram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o,u</w:t>
            </w:r>
            <w:proofErr w:type="spellEnd"/>
            <w:proofErr w:type="gram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умляут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a→ä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o→ö,u→ü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1C4706"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am +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am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klein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sten</w:t>
            </w:r>
            <w:proofErr w:type="spellEnd"/>
          </w:p>
          <w:p w:rsidR="0003355D" w:rsidRPr="001C4706" w:rsidRDefault="0003355D" w:rsidP="001C470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am +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→ am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ä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sten</w:t>
            </w:r>
            <w:proofErr w:type="spellEnd"/>
          </w:p>
          <w:p w:rsidR="0003355D" w:rsidRPr="001C4706" w:rsidRDefault="0003355D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Получилось следующее, так выглядят три степени сравнения любого прилагательного (записываются так же):</w:t>
            </w:r>
          </w:p>
          <w:p w:rsidR="0003355D" w:rsidRPr="001C4706" w:rsidRDefault="0003355D" w:rsidP="001C4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–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er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– 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am</w:t>
            </w:r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klein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sten</w:t>
            </w:r>
            <w:proofErr w:type="spellEnd"/>
          </w:p>
          <w:p w:rsidR="0003355D" w:rsidRPr="001C4706" w:rsidRDefault="0003355D" w:rsidP="001C47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C4706">
              <w:rPr>
                <w:rFonts w:ascii="Times New Roman" w:hAnsi="Times New Roman" w:cs="Times New Roman"/>
                <w:i/>
                <w:sz w:val="24"/>
                <w:szCs w:val="24"/>
              </w:rPr>
              <w:t>(маленький –    меньше       – меньше всех)</w:t>
            </w:r>
          </w:p>
          <w:p w:rsidR="0003355D" w:rsidRPr="001C4706" w:rsidRDefault="0003355D" w:rsidP="001C470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Правило имеет слова-исключения, которые образуются иначе, запишите:</w:t>
            </w:r>
          </w:p>
          <w:p w:rsidR="0003355D" w:rsidRPr="00931DFB" w:rsidRDefault="0003355D" w:rsidP="001C4706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Исключения</w:t>
            </w:r>
            <w:r w:rsidRPr="00931D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:</w:t>
            </w:r>
          </w:p>
          <w:p w:rsidR="0003355D" w:rsidRPr="001C4706" w:rsidRDefault="0003355D" w:rsidP="001C4706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gern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lieber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am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liebsten</w:t>
            </w:r>
            <w:proofErr w:type="spellEnd"/>
          </w:p>
          <w:p w:rsidR="0003355D" w:rsidRPr="001C4706" w:rsidRDefault="0003355D" w:rsidP="001C470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="001C4706"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gut –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besser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am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besten</w:t>
            </w:r>
            <w:proofErr w:type="spellEnd"/>
          </w:p>
          <w:p w:rsidR="0003355D" w:rsidRPr="001C4706" w:rsidRDefault="0003355D" w:rsidP="001C470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1C4706"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am m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isten</w:t>
            </w:r>
            <w:proofErr w:type="spellEnd"/>
          </w:p>
        </w:tc>
      </w:tr>
      <w:tr w:rsidR="0003355D" w:rsidRPr="001C4706" w:rsidTr="0003355D">
        <w:tc>
          <w:tcPr>
            <w:tcW w:w="2943" w:type="dxa"/>
          </w:tcPr>
          <w:p w:rsidR="0003355D" w:rsidRPr="001C4706" w:rsidRDefault="0003355D" w:rsidP="001C4706">
            <w:pPr>
              <w:pStyle w:val="a9"/>
              <w:numPr>
                <w:ilvl w:val="1"/>
                <w:numId w:val="16"/>
              </w:numPr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Открыть словарь и записать правило</w:t>
            </w:r>
          </w:p>
          <w:p w:rsidR="0003355D" w:rsidRPr="001C4706" w:rsidRDefault="0003355D" w:rsidP="001C4706">
            <w:pPr>
              <w:ind w:left="284" w:hanging="2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  <w:vMerge/>
          </w:tcPr>
          <w:p w:rsidR="0003355D" w:rsidRPr="001C4706" w:rsidRDefault="0003355D" w:rsidP="001C4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5D" w:rsidRPr="001C4706" w:rsidTr="0003355D">
        <w:tc>
          <w:tcPr>
            <w:tcW w:w="2943" w:type="dxa"/>
          </w:tcPr>
          <w:p w:rsidR="0003355D" w:rsidRPr="001C4706" w:rsidRDefault="0003355D" w:rsidP="001C4706">
            <w:pPr>
              <w:pStyle w:val="a9"/>
              <w:numPr>
                <w:ilvl w:val="1"/>
                <w:numId w:val="16"/>
              </w:numPr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Выполнить Задание №1 (устно)</w:t>
            </w:r>
          </w:p>
          <w:p w:rsidR="0003355D" w:rsidRPr="001C4706" w:rsidRDefault="0003355D" w:rsidP="001C4706">
            <w:pPr>
              <w:ind w:left="284" w:hanging="2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</w:tcPr>
          <w:p w:rsidR="007A7425" w:rsidRPr="001C4706" w:rsidRDefault="007A7425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Schlagt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die</w:t>
            </w:r>
            <w:proofErr w:type="gram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Bücher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Seite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98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Übung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(a)</w:t>
            </w: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auf. </w:t>
            </w:r>
          </w:p>
          <w:p w:rsidR="0003355D" w:rsidRPr="001C4706" w:rsidRDefault="007A7425" w:rsidP="0038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-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98 </w:t>
            </w:r>
            <w:proofErr w:type="spellStart"/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1C4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(а)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Прочитайте, что говорят дети на Карнавале костюмов и переведите эти предложения. Задание выполняе</w:t>
            </w:r>
            <w:r w:rsidR="003808B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7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УСТНО!</w:t>
            </w:r>
          </w:p>
        </w:tc>
      </w:tr>
      <w:tr w:rsidR="0003355D" w:rsidRPr="001C4706" w:rsidTr="0003355D">
        <w:tc>
          <w:tcPr>
            <w:tcW w:w="2943" w:type="dxa"/>
          </w:tcPr>
          <w:p w:rsidR="0003355D" w:rsidRPr="001C4706" w:rsidRDefault="0003355D" w:rsidP="001C4706">
            <w:pPr>
              <w:pStyle w:val="a9"/>
              <w:numPr>
                <w:ilvl w:val="1"/>
                <w:numId w:val="16"/>
              </w:numPr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Выполнить Задание №2 (в тетради)</w:t>
            </w:r>
          </w:p>
          <w:p w:rsidR="0003355D" w:rsidRPr="001C4706" w:rsidRDefault="0003355D" w:rsidP="001C4706">
            <w:pPr>
              <w:ind w:left="284" w:hanging="2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</w:tcPr>
          <w:p w:rsidR="00BD07AF" w:rsidRPr="001C4706" w:rsidRDefault="00BD07AF" w:rsidP="001C47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C4706">
              <w:rPr>
                <w:bCs/>
                <w:color w:val="000000"/>
              </w:rPr>
              <w:t>Напишите 3 степени сравнения предложенных ниже прилагательных по образцу (обратите внимание на слова-исключения):</w:t>
            </w:r>
          </w:p>
          <w:p w:rsidR="00BD07AF" w:rsidRPr="001C4706" w:rsidRDefault="00BD07AF" w:rsidP="001C47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1C4706">
              <w:rPr>
                <w:b/>
                <w:lang w:val="en-US"/>
              </w:rPr>
              <w:t>klein</w:t>
            </w:r>
            <w:proofErr w:type="spellEnd"/>
            <w:r w:rsidRPr="001C4706">
              <w:rPr>
                <w:b/>
                <w:lang w:val="en-US"/>
              </w:rPr>
              <w:t xml:space="preserve"> – </w:t>
            </w:r>
            <w:proofErr w:type="spellStart"/>
            <w:r w:rsidRPr="001C4706">
              <w:rPr>
                <w:b/>
                <w:lang w:val="en-US"/>
              </w:rPr>
              <w:t>klein</w:t>
            </w:r>
            <w:r w:rsidRPr="003808BE">
              <w:rPr>
                <w:b/>
                <w:color w:val="FF0000"/>
                <w:lang w:val="en-US"/>
              </w:rPr>
              <w:t>er</w:t>
            </w:r>
            <w:proofErr w:type="spellEnd"/>
            <w:r w:rsidRPr="001C4706">
              <w:rPr>
                <w:b/>
                <w:lang w:val="en-US"/>
              </w:rPr>
              <w:t xml:space="preserve"> – </w:t>
            </w:r>
            <w:r w:rsidRPr="003808BE">
              <w:rPr>
                <w:b/>
                <w:color w:val="FF0000"/>
                <w:lang w:val="en-US"/>
              </w:rPr>
              <w:t>am</w:t>
            </w:r>
            <w:r w:rsidRPr="001C4706">
              <w:rPr>
                <w:b/>
                <w:lang w:val="en-US"/>
              </w:rPr>
              <w:t xml:space="preserve"> </w:t>
            </w:r>
            <w:proofErr w:type="spellStart"/>
            <w:r w:rsidRPr="001C4706">
              <w:rPr>
                <w:b/>
                <w:lang w:val="en-US"/>
              </w:rPr>
              <w:t>klein</w:t>
            </w:r>
            <w:r w:rsidRPr="003808BE">
              <w:rPr>
                <w:b/>
                <w:color w:val="FF0000"/>
                <w:lang w:val="en-US"/>
              </w:rPr>
              <w:t>sten</w:t>
            </w:r>
            <w:proofErr w:type="spellEnd"/>
          </w:p>
          <w:p w:rsidR="00BD07AF" w:rsidRPr="001C4706" w:rsidRDefault="00BD07AF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stark-</w:t>
            </w:r>
          </w:p>
          <w:p w:rsidR="00BD07AF" w:rsidRPr="001C4706" w:rsidRDefault="00BD07AF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hell-</w:t>
            </w:r>
          </w:p>
          <w:p w:rsidR="00BD07AF" w:rsidRPr="001C4706" w:rsidRDefault="00BD07AF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eng-</w:t>
            </w:r>
          </w:p>
          <w:p w:rsidR="00BD07AF" w:rsidRPr="001C4706" w:rsidRDefault="00BD07AF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schӧn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D07AF" w:rsidRPr="001C4706" w:rsidRDefault="00BD07AF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</w:t>
            </w:r>
            <w:proofErr w:type="spellEnd"/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D07AF" w:rsidRPr="001C4706" w:rsidRDefault="00BD07AF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gut-</w:t>
            </w:r>
          </w:p>
          <w:p w:rsidR="00BD07AF" w:rsidRPr="001C4706" w:rsidRDefault="00BD07AF" w:rsidP="001C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</w:t>
            </w: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355D" w:rsidRPr="001C4706" w:rsidRDefault="00BD07AF" w:rsidP="001C470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spellStart"/>
            <w:r w:rsidRPr="001C4706">
              <w:rPr>
                <w:lang w:val="en-US"/>
              </w:rPr>
              <w:t>klug</w:t>
            </w:r>
            <w:proofErr w:type="spellEnd"/>
            <w:r w:rsidRPr="001C4706">
              <w:t>-</w:t>
            </w:r>
          </w:p>
        </w:tc>
      </w:tr>
      <w:tr w:rsidR="0003355D" w:rsidRPr="001C4706" w:rsidTr="0003355D">
        <w:tc>
          <w:tcPr>
            <w:tcW w:w="2943" w:type="dxa"/>
          </w:tcPr>
          <w:p w:rsidR="0003355D" w:rsidRPr="001C4706" w:rsidRDefault="0003355D" w:rsidP="001C4706">
            <w:pPr>
              <w:pStyle w:val="a9"/>
              <w:numPr>
                <w:ilvl w:val="1"/>
                <w:numId w:val="16"/>
              </w:numPr>
              <w:ind w:left="284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Сдать домашнее задание</w:t>
            </w:r>
          </w:p>
          <w:p w:rsidR="0003355D" w:rsidRPr="001C4706" w:rsidRDefault="0003355D" w:rsidP="001C4706">
            <w:pPr>
              <w:ind w:left="284" w:hanging="2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9" w:type="dxa"/>
          </w:tcPr>
          <w:p w:rsidR="00BD07AF" w:rsidRPr="001C4706" w:rsidRDefault="00BD07AF" w:rsidP="001C4706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Ответы прислать фотографией (хорошее качество) удобным способом:</w:t>
            </w:r>
          </w:p>
          <w:p w:rsidR="00BD07AF" w:rsidRPr="001C4706" w:rsidRDefault="00BD07AF" w:rsidP="001C4706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Прикрепить в электронном дневнике</w:t>
            </w:r>
          </w:p>
          <w:p w:rsidR="00BD07AF" w:rsidRPr="001C4706" w:rsidRDefault="00BD07AF" w:rsidP="001C4706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VK: </w:t>
            </w:r>
            <w:hyperlink r:id="rId5" w:history="1">
              <w:r w:rsidRPr="001C470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https://vk.com/vita.loginova</w:t>
              </w:r>
            </w:hyperlink>
          </w:p>
          <w:p w:rsidR="00BD07AF" w:rsidRPr="001C4706" w:rsidRDefault="00BD07AF" w:rsidP="001C4706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1C470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vita.loginova@mail.ru</w:t>
              </w:r>
            </w:hyperlink>
          </w:p>
          <w:p w:rsidR="0003355D" w:rsidRPr="001C4706" w:rsidRDefault="001C4706" w:rsidP="001C4706">
            <w:pPr>
              <w:pStyle w:val="a9"/>
              <w:numPr>
                <w:ilvl w:val="0"/>
                <w:numId w:val="14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47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AF" w:rsidRPr="001C4706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мессенджере </w:t>
            </w:r>
            <w:proofErr w:type="spellStart"/>
            <w:r w:rsidR="00BD07AF" w:rsidRPr="001C470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</w:tbl>
    <w:p w:rsidR="00657882" w:rsidRPr="00BD07AF" w:rsidRDefault="00657882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7882" w:rsidRDefault="00657882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CA8" w:rsidRPr="00BD07AF" w:rsidRDefault="003D4CA8" w:rsidP="001C4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9E4" w:rsidRPr="001C4706" w:rsidRDefault="004919E4" w:rsidP="00491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06">
        <w:rPr>
          <w:rFonts w:ascii="Times New Roman" w:hAnsi="Times New Roman" w:cs="Times New Roman"/>
          <w:b/>
          <w:sz w:val="24"/>
          <w:szCs w:val="24"/>
        </w:rPr>
        <w:t xml:space="preserve">Урок немецкого языка в </w:t>
      </w:r>
      <w:r w:rsidRPr="004919E4">
        <w:rPr>
          <w:rFonts w:ascii="Times New Roman" w:hAnsi="Times New Roman" w:cs="Times New Roman"/>
          <w:b/>
          <w:sz w:val="24"/>
          <w:szCs w:val="24"/>
        </w:rPr>
        <w:t>8</w:t>
      </w:r>
      <w:r w:rsidRPr="001C470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919E4" w:rsidRPr="001C4706" w:rsidRDefault="004919E4" w:rsidP="0049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C4706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  <w:r w:rsidRPr="001C4706">
        <w:rPr>
          <w:rFonts w:ascii="Times New Roman" w:hAnsi="Times New Roman" w:cs="Times New Roman"/>
          <w:sz w:val="24"/>
          <w:szCs w:val="24"/>
        </w:rPr>
        <w:t xml:space="preserve"> С учащимися </w:t>
      </w:r>
      <w:r>
        <w:rPr>
          <w:rFonts w:ascii="Times New Roman" w:hAnsi="Times New Roman" w:cs="Times New Roman"/>
          <w:sz w:val="24"/>
          <w:szCs w:val="24"/>
        </w:rPr>
        <w:t>среднего и старшего звена мы нашли удобный вариант взаимодействия – социальная сеть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по каждому классу создана беседа, при помощи которой даже отсутствующий ребёнок может просмотреть материал и позже выполнить предложенные учителем задания</w:t>
      </w:r>
      <w:r w:rsidRPr="001C47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онлайн-общения позволяет осуществлять работу в режиме реального времени согласно учебному расписанию. Каждый урок начинается с организационного момента проверки присутствующих, все ли учащиеся имеют возможность выхода в Интернет. Далее начинается активная деятельность (задания выполняются как при помощи записи голосовых сообщений, так и обменом письменными сообщениями, что активизирует правильную иноязычную речь). В ходе такой работы учитель может прикреплять для учащихся дополнительный материал: </w:t>
      </w:r>
      <w:r w:rsidR="00036C0B">
        <w:rPr>
          <w:rFonts w:ascii="Times New Roman" w:hAnsi="Times New Roman" w:cs="Times New Roman"/>
          <w:sz w:val="24"/>
          <w:szCs w:val="24"/>
        </w:rPr>
        <w:t>фото, картинку, карту, аудио-файл, видеофрагмент</w:t>
      </w:r>
      <w:r w:rsidR="0018768B">
        <w:rPr>
          <w:rFonts w:ascii="Times New Roman" w:hAnsi="Times New Roman" w:cs="Times New Roman"/>
          <w:sz w:val="24"/>
          <w:szCs w:val="24"/>
        </w:rPr>
        <w:t xml:space="preserve">, презентацию, документ, </w:t>
      </w:r>
      <w:proofErr w:type="gramStart"/>
      <w:r w:rsidR="0018768B">
        <w:rPr>
          <w:rFonts w:ascii="Times New Roman" w:hAnsi="Times New Roman" w:cs="Times New Roman"/>
          <w:sz w:val="24"/>
          <w:szCs w:val="24"/>
        </w:rPr>
        <w:t xml:space="preserve">ссылку </w:t>
      </w:r>
      <w:r w:rsidR="00036C0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36C0B">
        <w:rPr>
          <w:rFonts w:ascii="Times New Roman" w:hAnsi="Times New Roman" w:cs="Times New Roman"/>
          <w:sz w:val="24"/>
          <w:szCs w:val="24"/>
        </w:rPr>
        <w:t xml:space="preserve"> т.д. В режиме самопроверки осуществляется обратная связь. Все учащиеся включены в </w:t>
      </w:r>
      <w:r w:rsidR="0018768B">
        <w:rPr>
          <w:rFonts w:ascii="Times New Roman" w:hAnsi="Times New Roman" w:cs="Times New Roman"/>
          <w:sz w:val="24"/>
          <w:szCs w:val="24"/>
        </w:rPr>
        <w:t>ход урока, «видят» работу друг друга</w:t>
      </w:r>
      <w:r w:rsidR="00036C0B">
        <w:rPr>
          <w:rFonts w:ascii="Times New Roman" w:hAnsi="Times New Roman" w:cs="Times New Roman"/>
          <w:sz w:val="24"/>
          <w:szCs w:val="24"/>
        </w:rPr>
        <w:t>.</w:t>
      </w:r>
      <w:r w:rsidR="005C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E4" w:rsidRPr="001C4706" w:rsidRDefault="004919E4" w:rsidP="0018768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919E4" w:rsidRPr="001C4706" w:rsidRDefault="004919E4" w:rsidP="0049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06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1C4706">
        <w:rPr>
          <w:rFonts w:ascii="Times New Roman" w:hAnsi="Times New Roman" w:cs="Times New Roman"/>
          <w:sz w:val="24"/>
          <w:szCs w:val="24"/>
        </w:rPr>
        <w:t xml:space="preserve">: </w:t>
      </w:r>
      <w:r w:rsidRPr="001C4706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Логинова В.А.</w:t>
      </w:r>
    </w:p>
    <w:p w:rsidR="004919E4" w:rsidRPr="001C4706" w:rsidRDefault="004919E4" w:rsidP="0049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0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C4706">
        <w:rPr>
          <w:rFonts w:ascii="Times New Roman" w:hAnsi="Times New Roman" w:cs="Times New Roman"/>
          <w:sz w:val="24"/>
          <w:szCs w:val="24"/>
        </w:rPr>
        <w:t>: немецкий язык</w:t>
      </w:r>
    </w:p>
    <w:p w:rsidR="004919E4" w:rsidRPr="001C4706" w:rsidRDefault="004919E4" w:rsidP="0049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06">
        <w:rPr>
          <w:rFonts w:ascii="Times New Roman" w:hAnsi="Times New Roman" w:cs="Times New Roman"/>
          <w:b/>
          <w:sz w:val="24"/>
          <w:szCs w:val="24"/>
        </w:rPr>
        <w:t>Класс</w:t>
      </w:r>
      <w:r w:rsidRPr="001C4706">
        <w:rPr>
          <w:rFonts w:ascii="Times New Roman" w:hAnsi="Times New Roman" w:cs="Times New Roman"/>
          <w:sz w:val="24"/>
          <w:szCs w:val="24"/>
        </w:rPr>
        <w:t xml:space="preserve">: </w:t>
      </w:r>
      <w:r w:rsidR="00036C0B">
        <w:rPr>
          <w:rFonts w:ascii="Times New Roman" w:hAnsi="Times New Roman" w:cs="Times New Roman"/>
          <w:sz w:val="24"/>
          <w:szCs w:val="24"/>
        </w:rPr>
        <w:t>8</w:t>
      </w:r>
      <w:r w:rsidRPr="001C4706">
        <w:rPr>
          <w:rFonts w:ascii="Times New Roman" w:hAnsi="Times New Roman" w:cs="Times New Roman"/>
          <w:sz w:val="24"/>
          <w:szCs w:val="24"/>
        </w:rPr>
        <w:t xml:space="preserve"> </w:t>
      </w:r>
      <w:r w:rsidR="00036C0B">
        <w:rPr>
          <w:rFonts w:ascii="Times New Roman" w:hAnsi="Times New Roman" w:cs="Times New Roman"/>
          <w:sz w:val="24"/>
          <w:szCs w:val="24"/>
        </w:rPr>
        <w:t>б</w:t>
      </w:r>
    </w:p>
    <w:p w:rsidR="004919E4" w:rsidRPr="001C4706" w:rsidRDefault="004919E4" w:rsidP="0049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0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C4706">
        <w:rPr>
          <w:rFonts w:ascii="Times New Roman" w:hAnsi="Times New Roman" w:cs="Times New Roman"/>
          <w:sz w:val="24"/>
          <w:szCs w:val="24"/>
        </w:rPr>
        <w:t xml:space="preserve">: </w:t>
      </w:r>
      <w:r w:rsidR="00036C0B">
        <w:rPr>
          <w:rFonts w:ascii="Times New Roman" w:hAnsi="Times New Roman" w:cs="Times New Roman"/>
          <w:sz w:val="24"/>
          <w:szCs w:val="24"/>
        </w:rPr>
        <w:t>Экскурсия по Кёльну</w:t>
      </w:r>
    </w:p>
    <w:p w:rsidR="004919E4" w:rsidRPr="001C4706" w:rsidRDefault="004919E4" w:rsidP="00491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70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C4706">
        <w:rPr>
          <w:rFonts w:ascii="Times New Roman" w:hAnsi="Times New Roman" w:cs="Times New Roman"/>
          <w:sz w:val="24"/>
          <w:szCs w:val="24"/>
        </w:rPr>
        <w:t xml:space="preserve">: </w:t>
      </w:r>
      <w:r w:rsidR="00931DFB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5C365D" w:rsidRPr="00EB59DE">
        <w:rPr>
          <w:rFonts w:ascii="Times New Roman" w:hAnsi="Times New Roman" w:cs="Times New Roman"/>
          <w:sz w:val="24"/>
          <w:szCs w:val="24"/>
        </w:rPr>
        <w:t xml:space="preserve">условия для оценки уровня </w:t>
      </w:r>
      <w:proofErr w:type="spellStart"/>
      <w:r w:rsidR="005C365D" w:rsidRPr="00EB59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C365D" w:rsidRPr="00EB59DE">
        <w:rPr>
          <w:rFonts w:ascii="Times New Roman" w:hAnsi="Times New Roman" w:cs="Times New Roman"/>
          <w:sz w:val="24"/>
          <w:szCs w:val="24"/>
        </w:rPr>
        <w:t xml:space="preserve"> УУД в рамках предмета и изучаемой темы, для позитивной мотивации учащихся на выполнение заданий, формировать умения самостоятельно конструировать свои знания</w:t>
      </w:r>
      <w:r w:rsidR="005C365D">
        <w:rPr>
          <w:rFonts w:ascii="Times New Roman" w:hAnsi="Times New Roman" w:cs="Times New Roman"/>
          <w:sz w:val="24"/>
          <w:szCs w:val="24"/>
        </w:rPr>
        <w:t>.</w:t>
      </w:r>
    </w:p>
    <w:p w:rsidR="00657882" w:rsidRPr="004919E4" w:rsidRDefault="00657882" w:rsidP="00B30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AC0" w:rsidRPr="003B5E7F" w:rsidRDefault="00572AC0" w:rsidP="00B30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E7F">
        <w:rPr>
          <w:rFonts w:ascii="Times New Roman" w:hAnsi="Times New Roman" w:cs="Times New Roman"/>
          <w:b/>
          <w:sz w:val="24"/>
          <w:szCs w:val="24"/>
          <w:lang w:val="en-US"/>
        </w:rPr>
        <w:t>Heute</w:t>
      </w:r>
      <w:proofErr w:type="spellEnd"/>
      <w:r w:rsidRPr="003B5E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B5E7F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proofErr w:type="gramEnd"/>
      <w:r w:rsidRPr="003B5E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der 22. April.</w:t>
      </w:r>
    </w:p>
    <w:p w:rsidR="003D4CA8" w:rsidRPr="003D4CA8" w:rsidRDefault="003D4CA8" w:rsidP="00B304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3061"/>
      </w:tblGrid>
      <w:tr w:rsidR="003D4CA8" w:rsidRPr="003D4CA8" w:rsidTr="003D4CA8">
        <w:tc>
          <w:tcPr>
            <w:tcW w:w="2093" w:type="dxa"/>
          </w:tcPr>
          <w:p w:rsidR="00026C9D" w:rsidRPr="003D4CA8" w:rsidRDefault="00026C9D" w:rsidP="00B3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:rsidR="00026C9D" w:rsidRPr="003D4CA8" w:rsidRDefault="00026C9D" w:rsidP="00B3045A">
            <w:pPr>
              <w:ind w:hanging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3061" w:type="dxa"/>
          </w:tcPr>
          <w:p w:rsidR="00026C9D" w:rsidRPr="003D4CA8" w:rsidRDefault="00026C9D" w:rsidP="00B304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обучающихся</w:t>
            </w:r>
          </w:p>
        </w:tc>
      </w:tr>
      <w:tr w:rsidR="003D4CA8" w:rsidRPr="003D4CA8" w:rsidTr="003D4CA8">
        <w:tc>
          <w:tcPr>
            <w:tcW w:w="2093" w:type="dxa"/>
          </w:tcPr>
          <w:p w:rsidR="00026C9D" w:rsidRPr="003D4CA8" w:rsidRDefault="00026C9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528" w:type="dxa"/>
          </w:tcPr>
          <w:p w:rsidR="00C0539F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Tag,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Schüler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beginnen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unsere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0539F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Wievielte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26C9D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Wochentag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061" w:type="dxa"/>
          </w:tcPr>
          <w:p w:rsidR="00026C9D" w:rsidRPr="003D4CA8" w:rsidRDefault="00412B27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к уроку, отвечают на организационные вопросы учителя</w:t>
            </w:r>
          </w:p>
        </w:tc>
      </w:tr>
      <w:tr w:rsidR="003D4CA8" w:rsidRPr="003D4CA8" w:rsidTr="003D4CA8">
        <w:tc>
          <w:tcPr>
            <w:tcW w:w="2093" w:type="dxa"/>
          </w:tcPr>
          <w:p w:rsidR="00026C9D" w:rsidRPr="003D4CA8" w:rsidRDefault="00026C9D" w:rsidP="003D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</w:t>
            </w:r>
          </w:p>
        </w:tc>
        <w:tc>
          <w:tcPr>
            <w:tcW w:w="5528" w:type="dxa"/>
          </w:tcPr>
          <w:p w:rsidR="00C0539F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Wiederholen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Hausaufgabe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welche</w:t>
            </w:r>
            <w:proofErr w:type="spellEnd"/>
            <w:r w:rsidR="003D4CA8"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Sehenswürdigkeiten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Städte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Berlin und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München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539F" w:rsidRPr="003D4CA8" w:rsidRDefault="00C0539F" w:rsidP="003D4CA8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Sagt</w:t>
            </w:r>
            <w:proofErr w:type="spellEnd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Sehenswürdigkeit</w:t>
            </w:r>
            <w:proofErr w:type="spellEnd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welcher</w:t>
            </w:r>
            <w:proofErr w:type="spellEnd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4C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....: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Brandenburger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Reichstagsgebaude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Peter</w:t>
            </w: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Alexanderplatz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Schloss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Charlottenburg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Fernsehturm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Pinakotek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Frauenkirche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26C9D" w:rsidRPr="003D4CA8" w:rsidRDefault="00C0539F" w:rsidP="003D4CA8">
            <w:pPr>
              <w:pStyle w:val="a9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Marienplatz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061" w:type="dxa"/>
          </w:tcPr>
          <w:p w:rsidR="00026C9D" w:rsidRDefault="00412B27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материал прошлых уроков о Берлине и Мюнхене, угадывают,</w:t>
            </w:r>
            <w:r w:rsidRPr="003D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достопримечательностью  какого города является….:</w:t>
            </w: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CA8" w:rsidRPr="003D4CA8" w:rsidRDefault="003D4CA8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фронтально</w:t>
            </w:r>
          </w:p>
        </w:tc>
      </w:tr>
      <w:tr w:rsidR="003D4CA8" w:rsidRPr="003D4CA8" w:rsidTr="003D4CA8">
        <w:tc>
          <w:tcPr>
            <w:tcW w:w="2093" w:type="dxa"/>
          </w:tcPr>
          <w:p w:rsidR="00026C9D" w:rsidRPr="003D4CA8" w:rsidRDefault="00026C9D" w:rsidP="003D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Стадия вызова (постановка учебной задачи, создание условий для осознания восприятия нового материала)</w:t>
            </w:r>
          </w:p>
        </w:tc>
        <w:tc>
          <w:tcPr>
            <w:tcW w:w="5528" w:type="dxa"/>
          </w:tcPr>
          <w:p w:rsidR="00C0539F" w:rsidRPr="003D4CA8" w:rsidRDefault="00412B27" w:rsidP="003D4CA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schlage vor, ein Video über deutsche Städte und ihre Sehenswürdigkeiten zu sehen.</w:t>
            </w: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C0539F" w:rsidRPr="003D4CA8">
                <w:rPr>
                  <w:rStyle w:val="a8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https://www.youtube.com/watch?v=0_HceMnz7hM</w:t>
              </w:r>
            </w:hyperlink>
            <w:r w:rsidR="003D4CA8" w:rsidRPr="00931DF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 </w:t>
            </w:r>
            <w:r w:rsidR="003D4CA8"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539F"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539F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auch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noch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</w:t>
            </w:r>
            <w:r w:rsidR="00412B27"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Städte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Deutschland.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Buchstaben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Bildet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Wort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richtig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</w:p>
          <w:p w:rsidR="00C0539F" w:rsidRPr="003D4CA8" w:rsidRDefault="00C0539F" w:rsidP="003D4CA8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Ö L K</w:t>
            </w:r>
          </w:p>
          <w:p w:rsidR="00026C9D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Wovon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der </w:t>
            </w:r>
            <w:proofErr w:type="spellStart"/>
            <w:proofErr w:type="gram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gram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Ja,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stimmt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sprechen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von Köln. </w:t>
            </w:r>
          </w:p>
        </w:tc>
        <w:tc>
          <w:tcPr>
            <w:tcW w:w="3061" w:type="dxa"/>
          </w:tcPr>
          <w:p w:rsidR="00026C9D" w:rsidRPr="003D4CA8" w:rsidRDefault="00412B27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Смотрят </w:t>
            </w:r>
            <w:proofErr w:type="gramStart"/>
            <w:r w:rsidRPr="003B5E7F">
              <w:rPr>
                <w:rFonts w:ascii="Times New Roman" w:hAnsi="Times New Roman" w:cs="Times New Roman"/>
                <w:i/>
                <w:sz w:val="24"/>
                <w:szCs w:val="24"/>
              </w:rPr>
              <w:t>видео-фрагмент</w:t>
            </w:r>
            <w:proofErr w:type="gram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предложенный учителем, перейдя </w:t>
            </w:r>
            <w:r w:rsidRPr="003B5E7F">
              <w:rPr>
                <w:rFonts w:ascii="Times New Roman" w:hAnsi="Times New Roman" w:cs="Times New Roman"/>
                <w:i/>
                <w:sz w:val="24"/>
                <w:szCs w:val="24"/>
              </w:rPr>
              <w:t>по ссылке</w:t>
            </w: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B27" w:rsidRPr="003D4CA8" w:rsidRDefault="00412B27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урока, угадав название города</w:t>
            </w:r>
          </w:p>
        </w:tc>
      </w:tr>
      <w:tr w:rsidR="003D4CA8" w:rsidRPr="003D4CA8" w:rsidTr="003D4CA8">
        <w:tc>
          <w:tcPr>
            <w:tcW w:w="2093" w:type="dxa"/>
          </w:tcPr>
          <w:p w:rsidR="00026C9D" w:rsidRPr="003D4CA8" w:rsidRDefault="00026C9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Стадия осмысления новой информации (учебная деятельность)</w:t>
            </w:r>
          </w:p>
        </w:tc>
        <w:tc>
          <w:tcPr>
            <w:tcW w:w="5528" w:type="dxa"/>
          </w:tcPr>
          <w:p w:rsidR="00C0539F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Text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Lehrbuch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Schlagt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Seite</w:t>
            </w:r>
            <w:proofErr w:type="spellEnd"/>
            <w:proofErr w:type="gram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Übung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auf.  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Polylog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Lest den Text 4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539F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Text deutsche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Äquivalente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Готика производит впечатление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Я рада приветствовать вас на нашей экскурсии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Ратуша с колокольней – это самое красивое здание города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Теперь посмотрите направо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Теперь, друзья, мы проезжаем по улице «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Грюнгюртель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», длина которой 7 км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Это знаменитый Кёльнский собор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Кёльн расположен по обе стороны этого мощного потока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Ты права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Этого я не знал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Это музей </w:t>
            </w:r>
            <w:proofErr w:type="gram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восточно-азиатского</w:t>
            </w:r>
            <w:proofErr w:type="gram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:rsidR="00C0539F" w:rsidRPr="003D4CA8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Это символ нашего города</w:t>
            </w:r>
          </w:p>
          <w:p w:rsidR="00026C9D" w:rsidRDefault="00C0539F" w:rsidP="003D4CA8">
            <w:pPr>
              <w:pStyle w:val="a9"/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Это знаменитый парфюм, по-французски значит одеколон</w:t>
            </w:r>
          </w:p>
          <w:p w:rsidR="00BF0836" w:rsidRPr="003D4CA8" w:rsidRDefault="00BF0836" w:rsidP="00BF0836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Schlagt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Hefte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auf.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Datum.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Heute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22. April.</w:t>
            </w:r>
          </w:p>
          <w:p w:rsidR="0078103D" w:rsidRPr="0078103D" w:rsidRDefault="0078103D" w:rsidP="0078103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Ihr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einige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Sehenswürdigkeiten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Köln. 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Schreibt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durch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Touristen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fahren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Assoziogramm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:rsidR="00026C9D" w:rsidRDefault="00412B27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самостоятельную работу над чтением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, затем выполняют задания по его содержанию, отправляя </w:t>
            </w:r>
            <w:r w:rsidRPr="003B5E7F">
              <w:rPr>
                <w:rFonts w:ascii="Times New Roman" w:hAnsi="Times New Roman" w:cs="Times New Roman"/>
                <w:i/>
                <w:sz w:val="24"/>
                <w:szCs w:val="24"/>
              </w:rPr>
              <w:t>голосовые сообщения</w:t>
            </w: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3D" w:rsidRPr="003D4CA8" w:rsidRDefault="0078103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ассоциограмм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«Достопримечательности Кёльна»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полилогу</w:t>
            </w:r>
            <w:proofErr w:type="spellEnd"/>
          </w:p>
        </w:tc>
      </w:tr>
      <w:tr w:rsidR="003D4CA8" w:rsidRPr="003D4CA8" w:rsidTr="003D4CA8">
        <w:tc>
          <w:tcPr>
            <w:tcW w:w="2093" w:type="dxa"/>
          </w:tcPr>
          <w:p w:rsidR="00026C9D" w:rsidRPr="003D4CA8" w:rsidRDefault="00026C9D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Стадия рефлексии (проверка учащимися знаний, коррекция)</w:t>
            </w:r>
          </w:p>
        </w:tc>
        <w:tc>
          <w:tcPr>
            <w:tcW w:w="5528" w:type="dxa"/>
          </w:tcPr>
          <w:p w:rsidR="00C0539F" w:rsidRPr="003D4CA8" w:rsidRDefault="00C0539F" w:rsidP="003D4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Ratet</w:t>
            </w:r>
            <w:proofErr w:type="spellEnd"/>
            <w:r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</w:t>
            </w:r>
            <w:r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3D4CA8" w:rsidRPr="00931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4CA8"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8416E" w:rsidRPr="007841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78416E" w:rsidRPr="00784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4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 Word</w:t>
            </w:r>
            <w:r w:rsidR="003D4CA8"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Test. </w:t>
            </w:r>
            <w:proofErr w:type="spellStart"/>
            <w:r w:rsid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</w:t>
            </w:r>
            <w:proofErr w:type="spellEnd"/>
            <w:r w:rsid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arbeiten</w:t>
            </w:r>
            <w:proofErr w:type="spellEnd"/>
            <w:r w:rsid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Minuten</w:t>
            </w:r>
            <w:proofErr w:type="spellEnd"/>
          </w:p>
          <w:p w:rsidR="00026C9D" w:rsidRPr="003D4CA8" w:rsidRDefault="00026C9D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</w:tcPr>
          <w:p w:rsidR="00026C9D" w:rsidRPr="003D4CA8" w:rsidRDefault="001879D3" w:rsidP="003D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Соотносят картинки с названиями достопримечательностей Кёльна</w:t>
            </w:r>
            <w:r w:rsidR="003D4CA8" w:rsidRPr="003D4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E7F" w:rsidRPr="003B5E7F">
              <w:rPr>
                <w:rFonts w:ascii="Times New Roman" w:hAnsi="Times New Roman" w:cs="Times New Roman"/>
                <w:i/>
                <w:sz w:val="24"/>
                <w:szCs w:val="24"/>
              </w:rPr>
              <w:t>Получают прикреплённый документ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4CA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самостоятельно в тетради. Сдают  </w:t>
            </w:r>
            <w:r w:rsidR="003D4CA8" w:rsidRPr="003D4CA8">
              <w:rPr>
                <w:rFonts w:ascii="Times New Roman" w:hAnsi="Times New Roman" w:cs="Times New Roman"/>
                <w:sz w:val="24"/>
                <w:szCs w:val="24"/>
              </w:rPr>
              <w:t>работы на проверку выборочно</w:t>
            </w:r>
            <w:r w:rsidR="00A25A7D">
              <w:rPr>
                <w:rFonts w:ascii="Times New Roman" w:hAnsi="Times New Roman" w:cs="Times New Roman"/>
                <w:sz w:val="24"/>
                <w:szCs w:val="24"/>
              </w:rPr>
              <w:t>, после чего учитель выкладывает ключ.</w:t>
            </w:r>
          </w:p>
        </w:tc>
      </w:tr>
      <w:tr w:rsidR="003D4CA8" w:rsidRPr="003D4CA8" w:rsidTr="003D4CA8">
        <w:tc>
          <w:tcPr>
            <w:tcW w:w="2093" w:type="dxa"/>
          </w:tcPr>
          <w:p w:rsidR="00026C9D" w:rsidRPr="003D4CA8" w:rsidRDefault="00026C9D" w:rsidP="003D4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урока, объяснение выполнения домашнего задания</w:t>
            </w:r>
          </w:p>
        </w:tc>
        <w:tc>
          <w:tcPr>
            <w:tcW w:w="5528" w:type="dxa"/>
          </w:tcPr>
          <w:p w:rsidR="0078103D" w:rsidRPr="0078103D" w:rsidRDefault="0078103D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Hausaufgabe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A2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Präsentation</w:t>
            </w:r>
            <w:proofErr w:type="spellEnd"/>
            <w:r w:rsidR="00A2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</w:t>
            </w:r>
            <w:proofErr w:type="spellEnd"/>
            <w:r w:rsidR="00A2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</w:t>
            </w:r>
            <w:proofErr w:type="spellEnd"/>
            <w:r w:rsidR="00A2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“Köln” (5-6 </w:t>
            </w:r>
            <w:proofErr w:type="spellStart"/>
            <w:r w:rsidR="00A2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Bilder</w:t>
            </w:r>
            <w:proofErr w:type="spellEnd"/>
            <w:r w:rsidR="00A2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0539F" w:rsidRPr="003D4CA8" w:rsidRDefault="00C0539F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Stunde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Ende</w:t>
            </w:r>
            <w:proofErr w:type="spell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  Wiedersehen</w:t>
            </w:r>
            <w:proofErr w:type="gramEnd"/>
            <w:r w:rsidRPr="003D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6C9D" w:rsidRPr="0078103D" w:rsidRDefault="00026C9D" w:rsidP="003D4CA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</w:tcPr>
          <w:p w:rsidR="00026C9D" w:rsidRPr="003D4CA8" w:rsidRDefault="00412B27" w:rsidP="0078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(</w:t>
            </w:r>
            <w:r w:rsidR="00A25A7D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A25A7D" w:rsidRPr="00A25A7D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презентацию</w:t>
            </w:r>
            <w:r w:rsidR="00A25A7D">
              <w:rPr>
                <w:rFonts w:ascii="Times New Roman" w:hAnsi="Times New Roman" w:cs="Times New Roman"/>
                <w:sz w:val="24"/>
                <w:szCs w:val="24"/>
              </w:rPr>
              <w:t>, 5-6 слайдов, о достопримечательностях Кёльна)</w:t>
            </w:r>
            <w:r w:rsidRPr="003D4CA8">
              <w:rPr>
                <w:rFonts w:ascii="Times New Roman" w:hAnsi="Times New Roman" w:cs="Times New Roman"/>
                <w:sz w:val="24"/>
                <w:szCs w:val="24"/>
              </w:rPr>
              <w:t>, подводят итог урока</w:t>
            </w:r>
            <w:r w:rsidR="003B5E7F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присылают </w:t>
            </w:r>
            <w:r w:rsidR="003B5E7F" w:rsidRPr="003B5E7F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</w:p>
        </w:tc>
      </w:tr>
    </w:tbl>
    <w:p w:rsidR="00026C9D" w:rsidRPr="00026C9D" w:rsidRDefault="00026C9D" w:rsidP="00026C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6C9D" w:rsidRPr="003B5E7F" w:rsidRDefault="00026C9D" w:rsidP="00026C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6C9D" w:rsidRPr="003B5E7F" w:rsidRDefault="00026C9D" w:rsidP="00026C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7882" w:rsidRPr="003B5E7F" w:rsidRDefault="00657882" w:rsidP="0065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57882" w:rsidRPr="003B5E7F" w:rsidSect="009140F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2A6C"/>
    <w:multiLevelType w:val="multilevel"/>
    <w:tmpl w:val="38A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95026"/>
    <w:multiLevelType w:val="hybridMultilevel"/>
    <w:tmpl w:val="F0DC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628"/>
    <w:multiLevelType w:val="multilevel"/>
    <w:tmpl w:val="BDC6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B536B"/>
    <w:multiLevelType w:val="hybridMultilevel"/>
    <w:tmpl w:val="D77C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D3939"/>
    <w:multiLevelType w:val="multilevel"/>
    <w:tmpl w:val="18C8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63492"/>
    <w:multiLevelType w:val="hybridMultilevel"/>
    <w:tmpl w:val="BC9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6749"/>
    <w:multiLevelType w:val="hybridMultilevel"/>
    <w:tmpl w:val="70C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27146"/>
    <w:multiLevelType w:val="hybridMultilevel"/>
    <w:tmpl w:val="C076FC64"/>
    <w:lvl w:ilvl="0" w:tplc="F5CC57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630ED"/>
    <w:multiLevelType w:val="hybridMultilevel"/>
    <w:tmpl w:val="EFA2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13972"/>
    <w:multiLevelType w:val="multilevel"/>
    <w:tmpl w:val="068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1066D"/>
    <w:multiLevelType w:val="hybridMultilevel"/>
    <w:tmpl w:val="5BC0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5DFC"/>
    <w:multiLevelType w:val="hybridMultilevel"/>
    <w:tmpl w:val="961084DC"/>
    <w:lvl w:ilvl="0" w:tplc="E766C008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8D8043A"/>
    <w:multiLevelType w:val="multilevel"/>
    <w:tmpl w:val="BDC6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7E397F"/>
    <w:multiLevelType w:val="multilevel"/>
    <w:tmpl w:val="EA0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5A492D"/>
    <w:multiLevelType w:val="multilevel"/>
    <w:tmpl w:val="2EF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A949E1"/>
    <w:multiLevelType w:val="multilevel"/>
    <w:tmpl w:val="16EC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B865D5"/>
    <w:multiLevelType w:val="multilevel"/>
    <w:tmpl w:val="C022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05BF"/>
    <w:rsid w:val="000012BE"/>
    <w:rsid w:val="00026C9D"/>
    <w:rsid w:val="0003355D"/>
    <w:rsid w:val="0003453A"/>
    <w:rsid w:val="00036C0B"/>
    <w:rsid w:val="00077D83"/>
    <w:rsid w:val="00081CA9"/>
    <w:rsid w:val="00093556"/>
    <w:rsid w:val="0018768B"/>
    <w:rsid w:val="001879D3"/>
    <w:rsid w:val="00195A8B"/>
    <w:rsid w:val="001C4706"/>
    <w:rsid w:val="00205BE0"/>
    <w:rsid w:val="00242F1C"/>
    <w:rsid w:val="00261068"/>
    <w:rsid w:val="00272688"/>
    <w:rsid w:val="002A7A2D"/>
    <w:rsid w:val="002F4119"/>
    <w:rsid w:val="00351B6F"/>
    <w:rsid w:val="0037094D"/>
    <w:rsid w:val="003808BE"/>
    <w:rsid w:val="00382D34"/>
    <w:rsid w:val="003B5E7F"/>
    <w:rsid w:val="003C6790"/>
    <w:rsid w:val="003D2384"/>
    <w:rsid w:val="003D3096"/>
    <w:rsid w:val="003D4CA8"/>
    <w:rsid w:val="00412B27"/>
    <w:rsid w:val="00463C5D"/>
    <w:rsid w:val="004919E4"/>
    <w:rsid w:val="004D13C7"/>
    <w:rsid w:val="00514708"/>
    <w:rsid w:val="00524158"/>
    <w:rsid w:val="005561AF"/>
    <w:rsid w:val="00572AC0"/>
    <w:rsid w:val="005801AC"/>
    <w:rsid w:val="005A41C6"/>
    <w:rsid w:val="005C365D"/>
    <w:rsid w:val="00616DDA"/>
    <w:rsid w:val="00657882"/>
    <w:rsid w:val="0069318F"/>
    <w:rsid w:val="006D05BF"/>
    <w:rsid w:val="007528B3"/>
    <w:rsid w:val="007660AB"/>
    <w:rsid w:val="0078103D"/>
    <w:rsid w:val="0078416E"/>
    <w:rsid w:val="007A7425"/>
    <w:rsid w:val="00832F23"/>
    <w:rsid w:val="00883BCF"/>
    <w:rsid w:val="009140F6"/>
    <w:rsid w:val="00931DFB"/>
    <w:rsid w:val="00937A92"/>
    <w:rsid w:val="00957F27"/>
    <w:rsid w:val="00A25A7D"/>
    <w:rsid w:val="00A769AB"/>
    <w:rsid w:val="00B20609"/>
    <w:rsid w:val="00B3045A"/>
    <w:rsid w:val="00B358A1"/>
    <w:rsid w:val="00B373A7"/>
    <w:rsid w:val="00B53E0E"/>
    <w:rsid w:val="00B9557F"/>
    <w:rsid w:val="00BB6EDA"/>
    <w:rsid w:val="00BC26A6"/>
    <w:rsid w:val="00BD07AF"/>
    <w:rsid w:val="00BF0836"/>
    <w:rsid w:val="00BF0D66"/>
    <w:rsid w:val="00C0539F"/>
    <w:rsid w:val="00C31BE6"/>
    <w:rsid w:val="00C545A9"/>
    <w:rsid w:val="00D06B31"/>
    <w:rsid w:val="00D409A2"/>
    <w:rsid w:val="00D76256"/>
    <w:rsid w:val="00DC6068"/>
    <w:rsid w:val="00E838F6"/>
    <w:rsid w:val="00E86B39"/>
    <w:rsid w:val="00ED6908"/>
    <w:rsid w:val="00F02440"/>
    <w:rsid w:val="00F52AD0"/>
    <w:rsid w:val="00F77032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6FF3D-D239-4F51-A8B0-1678BE72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05BF"/>
    <w:rPr>
      <w:i/>
      <w:iCs/>
    </w:rPr>
  </w:style>
  <w:style w:type="paragraph" w:styleId="a4">
    <w:name w:val="Normal (Web)"/>
    <w:basedOn w:val="a"/>
    <w:uiPriority w:val="99"/>
    <w:unhideWhenUsed/>
    <w:rsid w:val="006D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5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5B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9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557F"/>
  </w:style>
  <w:style w:type="character" w:styleId="a8">
    <w:name w:val="Hyperlink"/>
    <w:basedOn w:val="a0"/>
    <w:uiPriority w:val="99"/>
    <w:semiHidden/>
    <w:unhideWhenUsed/>
    <w:rsid w:val="00B9557F"/>
    <w:rPr>
      <w:color w:val="0000FF"/>
      <w:u w:val="single"/>
    </w:rPr>
  </w:style>
  <w:style w:type="paragraph" w:customStyle="1" w:styleId="stk-reset">
    <w:name w:val="stk-reset"/>
    <w:basedOn w:val="a"/>
    <w:rsid w:val="00D4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0D66"/>
    <w:pPr>
      <w:ind w:left="720"/>
      <w:contextualSpacing/>
    </w:pPr>
  </w:style>
  <w:style w:type="table" w:styleId="aa">
    <w:name w:val="Table Grid"/>
    <w:basedOn w:val="a1"/>
    <w:uiPriority w:val="59"/>
    <w:rsid w:val="00BF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088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_HceMnz7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.loginova@mail.ru" TargetMode="External"/><Relationship Id="rId5" Type="http://schemas.openxmlformats.org/officeDocument/2006/relationships/hyperlink" Target="https://vk.com/vita.login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110</cp:revision>
  <dcterms:created xsi:type="dcterms:W3CDTF">2020-06-21T17:54:00Z</dcterms:created>
  <dcterms:modified xsi:type="dcterms:W3CDTF">2020-08-01T06:19:00Z</dcterms:modified>
</cp:coreProperties>
</file>