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A" w:rsidRPr="003348E1" w:rsidRDefault="002453C4" w:rsidP="00334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8E1">
        <w:rPr>
          <w:rFonts w:ascii="Times New Roman" w:hAnsi="Times New Roman" w:cs="Times New Roman"/>
          <w:sz w:val="24"/>
          <w:szCs w:val="24"/>
        </w:rPr>
        <w:t>СОБЫТИЯ</w:t>
      </w:r>
    </w:p>
    <w:p w:rsidR="000544CA" w:rsidRPr="003348E1" w:rsidRDefault="002453C4" w:rsidP="00334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8E1">
        <w:rPr>
          <w:rFonts w:ascii="Times New Roman" w:hAnsi="Times New Roman" w:cs="Times New Roman"/>
          <w:sz w:val="24"/>
          <w:szCs w:val="24"/>
        </w:rPr>
        <w:t xml:space="preserve">в рамках Проекта «Пушкинская карта» для организации посещения учащимися общеобразовательных школ, организаций среднего профессионального и высшего образования </w:t>
      </w:r>
      <w:r w:rsidR="00D662A7" w:rsidRPr="003348E1">
        <w:rPr>
          <w:rFonts w:ascii="Times New Roman" w:hAnsi="Times New Roman" w:cs="Times New Roman"/>
          <w:sz w:val="24"/>
          <w:szCs w:val="24"/>
        </w:rPr>
        <w:t xml:space="preserve">25 октября – 31 января </w:t>
      </w:r>
      <w:r w:rsidRPr="003348E1">
        <w:rPr>
          <w:rFonts w:ascii="Times New Roman" w:hAnsi="Times New Roman" w:cs="Times New Roman"/>
          <w:sz w:val="24"/>
          <w:szCs w:val="24"/>
        </w:rPr>
        <w:t>2021 года</w:t>
      </w:r>
    </w:p>
    <w:tbl>
      <w:tblPr>
        <w:tblW w:w="15593" w:type="dxa"/>
        <w:tblInd w:w="-318" w:type="dxa"/>
        <w:tblLayout w:type="fixed"/>
        <w:tblLook w:val="0000"/>
      </w:tblPr>
      <w:tblGrid>
        <w:gridCol w:w="623"/>
        <w:gridCol w:w="1352"/>
        <w:gridCol w:w="2408"/>
        <w:gridCol w:w="2550"/>
        <w:gridCol w:w="1842"/>
        <w:gridCol w:w="1564"/>
        <w:gridCol w:w="998"/>
        <w:gridCol w:w="1420"/>
        <w:gridCol w:w="1559"/>
        <w:gridCol w:w="1277"/>
      </w:tblGrid>
      <w:tr w:rsidR="00502410" w:rsidRPr="003348E1" w:rsidTr="00244542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2410" w:rsidRPr="003348E1" w:rsidRDefault="0050241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410" w:rsidRPr="003348E1" w:rsidRDefault="0050241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410" w:rsidRPr="003348E1" w:rsidRDefault="0050241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410" w:rsidRPr="003348E1" w:rsidRDefault="00502410" w:rsidP="003348E1">
            <w:pPr>
              <w:pStyle w:val="110"/>
              <w:widowControl w:val="0"/>
              <w:ind w:firstLine="39"/>
              <w:rPr>
                <w:b w:val="0"/>
              </w:rPr>
            </w:pPr>
            <w:r w:rsidRPr="003348E1">
              <w:rPr>
                <w:b w:val="0"/>
              </w:rPr>
              <w:t>Наименование мероприятия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10" w:rsidRPr="003348E1" w:rsidRDefault="0050241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Информация учреждения культуры – организатора мероприятия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10" w:rsidRPr="003348E1" w:rsidRDefault="0050241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образовательного учреждения, организующего выход учащихся на мероприятие</w:t>
            </w:r>
          </w:p>
        </w:tc>
      </w:tr>
      <w:tr w:rsidR="0017558D" w:rsidRPr="003348E1" w:rsidTr="00244542"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58D" w:rsidRPr="003348E1" w:rsidRDefault="0017558D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58D" w:rsidRPr="003348E1" w:rsidRDefault="0017558D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58D" w:rsidRPr="003348E1" w:rsidRDefault="0017558D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58D" w:rsidRPr="003348E1" w:rsidRDefault="0017558D" w:rsidP="003348E1">
            <w:pPr>
              <w:pStyle w:val="110"/>
              <w:widowControl w:val="0"/>
              <w:ind w:firstLine="39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58D" w:rsidRPr="003348E1" w:rsidRDefault="0017558D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 сотрудника учреждения культуры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58D" w:rsidRPr="003348E1" w:rsidRDefault="0017558D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Рекомендованное количество посетителей по «Пушкинской карте» </w:t>
            </w: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на одно мероприятие</w:t>
            </w:r>
          </w:p>
          <w:p w:rsidR="0017558D" w:rsidRPr="003348E1" w:rsidRDefault="0017558D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8D" w:rsidRPr="003348E1" w:rsidRDefault="0050241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билетов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8D" w:rsidRPr="003348E1" w:rsidRDefault="0017558D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школы/организации СПО/ВУЗа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8D" w:rsidRPr="003348E1" w:rsidRDefault="0017558D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 сотрудника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8D" w:rsidRPr="003348E1" w:rsidRDefault="0017558D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Планируемое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по «Пушкинской карте»</w:t>
            </w:r>
          </w:p>
          <w:p w:rsidR="0017558D" w:rsidRPr="003348E1" w:rsidRDefault="0017558D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502410" w:rsidRPr="003348E1" w:rsidTr="00D662A7">
        <w:tc>
          <w:tcPr>
            <w:tcW w:w="1559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10" w:rsidRPr="003348E1" w:rsidRDefault="0050241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Театрально-концертные мероприятия</w:t>
            </w:r>
          </w:p>
        </w:tc>
      </w:tr>
      <w:tr w:rsidR="003348E1" w:rsidRPr="003348E1" w:rsidTr="00AB2494">
        <w:trPr>
          <w:trHeight w:val="1101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26.10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Спектакль «Богатые невесты»</w:t>
            </w:r>
          </w:p>
          <w:p w:rsidR="003348E1" w:rsidRPr="003348E1" w:rsidRDefault="003348E1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8E1" w:rsidRPr="003348E1" w:rsidTr="00244542">
        <w:trPr>
          <w:trHeight w:val="1706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МБУ 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остромы «Камерный драматический театр под руководством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Б.И.Голодницкого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имановского 11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 xml:space="preserve">Спектакль «Бесы» (драма по пьесе </w:t>
            </w:r>
            <w:proofErr w:type="spellStart"/>
            <w:r w:rsidRPr="003348E1">
              <w:rPr>
                <w:b w:val="0"/>
              </w:rPr>
              <w:t>В.Жеребцова</w:t>
            </w:r>
            <w:proofErr w:type="spellEnd"/>
            <w:r w:rsidRPr="003348E1">
              <w:rPr>
                <w:b w:val="0"/>
              </w:rPr>
              <w:t xml:space="preserve"> «Подсобное хозяйство») 18+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ВУЗов и организаций СПО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89969312992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8E1" w:rsidRPr="003348E1" w:rsidTr="00244542">
        <w:trPr>
          <w:trHeight w:val="1546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27 октября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ДОРОГИ ЛЮБВИ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Лауреаты международных и всероссийских конкурсов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Итальянская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 (меццо-сопрано)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Татьяна Титова (фортепиано)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8E1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«Светит, да не греет» А.Н.Островский.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8E1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Спектакль «Женитьба Белуги</w:t>
            </w: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на» А.Н.Островский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8E1" w:rsidRPr="00AB6386" w:rsidTr="00244542">
        <w:trPr>
          <w:trHeight w:val="841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348E1" w:rsidRPr="00AB6386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AB6386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  <w:p w:rsidR="003348E1" w:rsidRPr="00AB6386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AB6386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ОГБУК КВЦ «Губернский»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AB6386" w:rsidRDefault="003348E1" w:rsidP="003348E1">
            <w:pPr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«Танцевальная увертюра мира»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AB6386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 xml:space="preserve">Царенко Иван Юрьевич </w:t>
            </w:r>
          </w:p>
          <w:p w:rsidR="003348E1" w:rsidRPr="00AB6386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+7 910 8072347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E1" w:rsidRPr="00AB6386" w:rsidRDefault="00753F43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AB6386" w:rsidRDefault="00753F43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bCs/>
                <w:sz w:val="24"/>
                <w:szCs w:val="24"/>
              </w:rPr>
              <w:t>1200-3000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AB6386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AB6386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AB6386" w:rsidRDefault="003348E1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F43" w:rsidRPr="00AB6386" w:rsidTr="00AB2494">
        <w:trPr>
          <w:trHeight w:val="841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753F43" w:rsidRPr="00AB6386" w:rsidRDefault="00AB6386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43" w:rsidRPr="00AB6386" w:rsidRDefault="00753F43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753F43" w:rsidRPr="00AB6386" w:rsidRDefault="00753F43" w:rsidP="0075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43" w:rsidRPr="00AB6386" w:rsidRDefault="00753F43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ОГБУК КВЦ «Губернский»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43" w:rsidRPr="00AB6386" w:rsidRDefault="00753F43" w:rsidP="00AB2494">
            <w:pPr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«Танцевальная увертюра мира»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43" w:rsidRPr="00AB6386" w:rsidRDefault="00753F43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AB6386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 </w:t>
            </w:r>
          </w:p>
          <w:p w:rsidR="00753F43" w:rsidRPr="00AB6386" w:rsidRDefault="00753F43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+7 910 8072347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43" w:rsidRPr="00AB6386" w:rsidRDefault="00753F43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43" w:rsidRPr="00AB6386" w:rsidRDefault="00753F43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  <w:p w:rsidR="00753F43" w:rsidRPr="00AB6386" w:rsidRDefault="00753F43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386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43" w:rsidRPr="00AB6386" w:rsidRDefault="00753F43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43" w:rsidRPr="00AB6386" w:rsidRDefault="00753F43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43" w:rsidRPr="00AB6386" w:rsidRDefault="00753F43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8E1" w:rsidRPr="003348E1" w:rsidTr="00244542">
        <w:trPr>
          <w:trHeight w:val="1101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348E1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ноября 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«Метель»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31-42-26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Думкина</w:t>
            </w:r>
            <w:proofErr w:type="spellEnd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8E1" w:rsidRPr="003348E1" w:rsidTr="00244542">
        <w:trPr>
          <w:trHeight w:val="1101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348E1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2 ноября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Абонемент №8 «Духовой оркестр играет…»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Абонемент №9 «На эстрадной волне»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ЗОЛОТОЙ САКСОФОН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 180-летию изобретения саксофона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водный эстрадно-духовой оркестр.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гости  - ДУЭТ «BRIL BROTHERS»  Александр и Дмитрий Бриль (Москва).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 – Сергей Гребенников, Анатолий Перов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Тел.31-40-05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550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8E1" w:rsidRPr="003348E1" w:rsidTr="003348E1">
        <w:trPr>
          <w:trHeight w:val="267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3 - 4 </w:t>
            </w:r>
          </w:p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3348E1" w:rsidRPr="003348E1" w:rsidRDefault="003348E1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15-00,</w:t>
            </w:r>
          </w:p>
          <w:p w:rsidR="003348E1" w:rsidRPr="003348E1" w:rsidRDefault="003348E1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Костромской обл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стной театр кукол, ул. Островского, д.5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СпектакльА.П.Чехов</w:t>
            </w:r>
          </w:p>
          <w:p w:rsidR="003348E1" w:rsidRPr="003348E1" w:rsidRDefault="003348E1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«Медведь» 16+</w:t>
            </w:r>
          </w:p>
          <w:p w:rsidR="003348E1" w:rsidRPr="003348E1" w:rsidRDefault="003348E1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лауреат Премии «Золотая Маска»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Логинов М.Ю.</w:t>
            </w:r>
          </w:p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/4942/47-23-61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8E1" w:rsidRPr="003348E1" w:rsidTr="00244542">
        <w:trPr>
          <w:trHeight w:val="1101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Резиденция Снег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рочки, ул. Симано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ского, 11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Историч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ского театра «РЯД»</w:t>
            </w:r>
          </w:p>
          <w:p w:rsidR="003348E1" w:rsidRPr="003348E1" w:rsidRDefault="003348E1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За чем</w:t>
            </w:r>
            <w:proofErr w:type="gramEnd"/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пойдёшь, то и найдёшь» по пьесе А.Н. Островского</w:t>
            </w:r>
          </w:p>
          <w:p w:rsidR="003348E1" w:rsidRPr="003348E1" w:rsidRDefault="003348E1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(4942)31-43-39</w:t>
            </w:r>
          </w:p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Надежда Па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ловна Савель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8E1" w:rsidRPr="003348E1" w:rsidTr="00244542">
        <w:trPr>
          <w:trHeight w:val="1101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6 ноября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ВИКТОР ЗИНЧУК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E1" w:rsidRPr="003348E1" w:rsidRDefault="003348E1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1300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</w:p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E1" w:rsidRPr="003348E1" w:rsidRDefault="003348E1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386" w:rsidRPr="003348E1" w:rsidTr="00AB2494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AB6386" w:rsidRPr="003348E1" w:rsidRDefault="00AB6386" w:rsidP="001F2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07.11.21</w:t>
            </w:r>
          </w:p>
          <w:p w:rsidR="00AB6386" w:rsidRPr="003348E1" w:rsidRDefault="00AB6386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В 17-00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ОГБУК «Костромской губернский симфонический оркестр </w:t>
            </w:r>
            <w:proofErr w:type="spellStart"/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/у П. Герштейна», ул.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Никитская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AB2494">
            <w:pPr>
              <w:widowControl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«День Рождения Маэстро»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Екатерина Ивановна</w:t>
            </w:r>
          </w:p>
          <w:p w:rsidR="00AB6386" w:rsidRPr="003348E1" w:rsidRDefault="00AB6386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42-39-42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86" w:rsidRPr="003348E1" w:rsidRDefault="00AB6386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500-1000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386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AB6386" w:rsidRPr="003348E1" w:rsidRDefault="00AB6386" w:rsidP="001F2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07.11.21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Спектакль «Богатые невесты»</w:t>
            </w:r>
          </w:p>
          <w:p w:rsidR="00AB6386" w:rsidRPr="003348E1" w:rsidRDefault="00AB6386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386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AB6386" w:rsidRPr="003348E1" w:rsidRDefault="00AB6386" w:rsidP="001F2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МБУ 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остромы «Камерный драматический театр под руководством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Б.И.Голодницкого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имановского 11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lastRenderedPageBreak/>
              <w:t>Спектакль «Небесный тихоход» (музыкальная комедия по пьесе А.Яковлева) 14+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89969312992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386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AB6386" w:rsidRPr="003348E1" w:rsidRDefault="00AB6386" w:rsidP="001F2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napToGrid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Спектакль «Капитанская дочка» А.С.Пушкин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386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AB6386" w:rsidRPr="003348E1" w:rsidRDefault="00AB6386" w:rsidP="001F2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11 ноября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 –Предисловие к концерту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№13 «Вечера у </w:t>
            </w:r>
            <w:r w:rsidRPr="0033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Steinway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АМЕРИКАНСКИЕ ИСТОРИИ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Лауреаты международных конкурсов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Пурыжинский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, Ирина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Силиванова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386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AB6386" w:rsidRPr="003348E1" w:rsidRDefault="00AB6386" w:rsidP="001F2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Черноречье 34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Спектакль Камерного драматического театра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/у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Голодницкого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«Вечера на хуторе близ Диканьки»16+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89969312992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386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napToGrid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Спектакль «Женитьба Белуги</w:t>
            </w: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на» А.Н.Островский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386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13 ноября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АХМАТОВА И ГУМИЛЕВ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Творческий вечер композитора Владимира Смирнова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(фортепиано), Наталья Нефедова (скрипка), Михаил Трескин (баритон), Мария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Косованова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 (сопрано)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86" w:rsidRPr="003348E1" w:rsidRDefault="00AB6386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6" w:rsidRPr="003348E1" w:rsidRDefault="00AB6386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AB2494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7F3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Спектакль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«Двенадцатая ночь» В.Шекспир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Яковлева </w:t>
            </w: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Наталья Вячеславовна</w:t>
            </w:r>
          </w:p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продано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7F3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14.11.21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«Светит, да не греет» А.Н.Островский.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7F3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17 ноября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Творческая встреча проекта НОТНЫЕ ЛЮДИ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АРКАДИЙ ТИМОФЕЕВ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Ансамбль «Русский стиль»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7F3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18.11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«Вишневый сад» А.П.Чехов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7F3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КВЦ «Губернский»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классическим русским водевилям В.Соллогуба и П.Федорова 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«Нежное сердце» 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(Истории о любви и не только…)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организационным вопросам 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Е.Б. Колесова 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(4942)55-63-62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400-500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Спектакль «Брак-дело серьёзное</w:t>
            </w:r>
            <w:proofErr w:type="gramStart"/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  <w:proofErr w:type="spellStart"/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proofErr w:type="gramEnd"/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.Манье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21.11.21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«Искусство жениться»</w:t>
            </w:r>
          </w:p>
          <w:p w:rsidR="00402D99" w:rsidRPr="003348E1" w:rsidRDefault="00402D99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О.Уай</w:t>
            </w:r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льд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23.11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Спектакль «Дикарь»</w:t>
            </w:r>
          </w:p>
          <w:p w:rsidR="00402D99" w:rsidRPr="003348E1" w:rsidRDefault="00402D99" w:rsidP="003348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А.Касона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Яковлева </w:t>
            </w: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Наталья Вячеславовна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AB2494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ОГБУК «Костромской губернский симфонический оркестр </w:t>
            </w:r>
            <w:proofErr w:type="spellStart"/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/у П. Герштейна», ул.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Никитская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симфонической музыки с участием солистки -  Варвары Мягковой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Болотова</w:t>
            </w:r>
            <w:proofErr w:type="spellEnd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Валентиновна</w:t>
            </w:r>
          </w:p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 42-39-42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500-1000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МБУ 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остромы «Камерный драматический театр под руководством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Б.И.Голодницкого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имановского 11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Спектакль «Территория эксперимента» по пьесе Л.Разумовской «Дорогая Елена Сергеевна» 16+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89969312992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402D99" w:rsidRPr="003348E1" w:rsidRDefault="00402D99" w:rsidP="003348E1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Абонемент №6 «Джазовые портреты»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ДЭЙВ КОЗ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Джазовый ансамбль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Михаил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Жураков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24- 25 </w:t>
            </w:r>
          </w:p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догов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ности со школ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ми по 2 спе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такля в день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Костромской обл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стной театр кукол, ул. Островского, д.5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  <w:p w:rsidR="00402D99" w:rsidRPr="003348E1" w:rsidRDefault="00402D99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«Алые паруса» 12+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Логинов М.Ю.</w:t>
            </w:r>
          </w:p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/4942/47-23-61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ДЮЦ « АРС»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Черноречье 34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Камерного драматического театра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/у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Голодницкого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эксперимента» по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пьесе Л.Разумовской «Дорогая Елена Сергеевна» 16+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89969312992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AB2494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«Маскарад» М.Ю.Лермонтов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25 ноября 18.30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BONVOYAGE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402D99" w:rsidRPr="003348E1" w:rsidRDefault="00402D99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Камерный оркестр</w:t>
            </w:r>
          </w:p>
          <w:p w:rsidR="00402D99" w:rsidRPr="003348E1" w:rsidRDefault="00402D99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Дирижер – лауреат международного ко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курса </w:t>
            </w:r>
            <w:proofErr w:type="spellStart"/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МирасНурж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</w:t>
            </w: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450,500,600 руб.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402D99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15-00,</w:t>
            </w:r>
          </w:p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Костромской обл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стной театр кукол, ул. Островского, д.5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«Марина Цветаева. Диалог с гением»(80-летию памяти поэта). Литературно-музыкальный спе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такль из цикла «Ж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вая речь»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Логинов М.Ю.</w:t>
            </w:r>
          </w:p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/4942/47-23-61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КВЦ «Губернский»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классическим русским водевилям В.Соллогуба и П.Федорова 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«Нежное сердце» 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(Истории о любви и не только…)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организационным вопросам 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Е.Б. Колесова 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(4942)55-63-62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400-500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«Здравствуй, папа! Я твой сын» А.Вампилов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27.11.21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«Сердешные люди» В.Шукшин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28 ноября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ОГБУК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Абонемент №7 </w:t>
            </w: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«КГОНИ приглашает…»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 ДНЕМ РОЖДЕНИЯ, ОРКЕСТР!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оркестр народных инструментов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и дирижер – Владимир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Сорожкин</w:t>
            </w:r>
            <w:proofErr w:type="spellEnd"/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Солисты – Дуэт «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Граэль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(Максим Катырев и Юлия Гончарова (Москва))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Тел.31-40-05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550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КВЦ «Губернский»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Концерт ансамбля бального танца «Спектр-70» с программой «Мировые хиты»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организационным вопросам 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Е.Б. Колесова 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(4942)55-63-62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400-500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МБУ 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остромы «Камерный драматический театр под руководством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Б.И.Голодницкого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имановского 11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Спектакль «Небесный тихоход» (музыкальная комедия по пьесе А.Яковлева) 14+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89969312992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01.12..21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pStyle w:val="110"/>
              <w:widowControl w:val="0"/>
              <w:ind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 xml:space="preserve">Спектакль «Бриллианты для невесты» </w:t>
            </w:r>
            <w:proofErr w:type="spellStart"/>
            <w:r w:rsidRPr="003348E1">
              <w:rPr>
                <w:b w:val="0"/>
              </w:rPr>
              <w:t>К.Манье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AB2494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  <w:p w:rsidR="00402D99" w:rsidRPr="003348E1" w:rsidRDefault="00402D99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  <w:p w:rsidR="00402D99" w:rsidRPr="003348E1" w:rsidRDefault="00402D99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Черноречье, 34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 xml:space="preserve">Спектакль Камерного драматического театра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 xml:space="preserve">/у Б. </w:t>
            </w:r>
            <w:proofErr w:type="spellStart"/>
            <w:r>
              <w:rPr>
                <w:b w:val="0"/>
              </w:rPr>
              <w:lastRenderedPageBreak/>
              <w:t>Голодницкого</w:t>
            </w:r>
            <w:proofErr w:type="spellEnd"/>
            <w:r>
              <w:rPr>
                <w:b w:val="0"/>
              </w:rPr>
              <w:t xml:space="preserve"> </w:t>
            </w:r>
            <w:r w:rsidRPr="003348E1">
              <w:rPr>
                <w:b w:val="0"/>
              </w:rPr>
              <w:t>«Вечера на хуторе близ Диканьки»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89969312992</w:t>
            </w:r>
          </w:p>
          <w:p w:rsidR="00402D99" w:rsidRPr="003348E1" w:rsidRDefault="00402D99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402D99" w:rsidRPr="003348E1" w:rsidRDefault="00402D99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Туманова</w:t>
            </w:r>
          </w:p>
          <w:p w:rsidR="00402D99" w:rsidRPr="003348E1" w:rsidRDefault="00402D99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AB2494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1-2 дека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402D99" w:rsidRPr="003348E1" w:rsidRDefault="00402D99" w:rsidP="00AB249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15-00, </w:t>
            </w:r>
          </w:p>
          <w:p w:rsidR="00402D99" w:rsidRPr="003348E1" w:rsidRDefault="00402D99" w:rsidP="00AB24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Костромской обл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стной театр кукол, ул. Островского, д.5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  <w:p w:rsidR="00402D99" w:rsidRPr="003348E1" w:rsidRDefault="00402D99" w:rsidP="00AB249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А.П.Чехов</w:t>
            </w:r>
          </w:p>
          <w:p w:rsidR="00402D99" w:rsidRPr="003348E1" w:rsidRDefault="00402D99" w:rsidP="00AB249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«Три сестры» 16+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Логинов М.Ю.</w:t>
            </w:r>
          </w:p>
          <w:p w:rsidR="00402D99" w:rsidRPr="003348E1" w:rsidRDefault="00402D99" w:rsidP="00AB24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/4942/47-23-61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«Светит, да не греет» А.Н.Островский.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402D99" w:rsidRDefault="00402D99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Предисловие к концерту в 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Абонемент №10 «Шедевры классической музыки»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ВЕЛИКИЕ МАСТЕРА КВАРТЕТА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Квартет солистов Камерного оркестра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Сочинения В.А. Моцарта, Ф. Шуберта, С. Рахманинова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AB2494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ОГБУК «Костромской губернский симфонический оркестр </w:t>
            </w:r>
            <w:proofErr w:type="spellStart"/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/у П. Герштейна», ул.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Никитская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симфонической музыки с участием солиста - Юрия Мартынова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Екатерина Ивановна</w:t>
            </w:r>
          </w:p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42-39-42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AB24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500-1000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2D99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402D99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Спектакль «Тётя на миллион» Б.Томас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99" w:rsidRPr="003348E1" w:rsidRDefault="00402D99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99" w:rsidRPr="003348E1" w:rsidRDefault="00402D99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ОГБУК «Костромской губернский симфонический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оркестр 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/у П. Герштейна», ул. Никитская, 96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Камерный концерт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Екатерина Ивановна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42-39-42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КВЦ «Губернский»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Концерт ансамбля бального танца «Спектр-70» с программой «Мировые хиты»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организационным вопросам 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Е.Б. Колесова 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тел. (4942)55-63-62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400-500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05.12.21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«Вишневый сад» А.П.Чехов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08.12.21 16-00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МБУ 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остромы «Камерный драматический театр под руководством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Б.И.Голодницкого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имановского 11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Спектакль «Карамазов»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(драма по пьесе В.Розова «Мальчики») 14+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89969312992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Спектакль «Брак-дело серьёзное</w:t>
            </w:r>
            <w:proofErr w:type="gramStart"/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  <w:proofErr w:type="spellStart"/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proofErr w:type="gramEnd"/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.Манье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Абонемент №15 «Встречи с ансамблем «Русский стиль»»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ЮБИЛЕЙНЫЙ КОНЦЕРТ АНСАМБЛЯ НАРОДНЫХ ИНСТРУМЕНТОВ «РУССКИЙ СТИЛЬ»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Аркадий Тимофеев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Солисты филармонии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«Искусство жениться»</w:t>
            </w:r>
          </w:p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О.Уай</w:t>
            </w:r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льд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Черноречье 34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D4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Камерного драматического театра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«Территория эксперимента» по пьесе Л.Разумовской «Дорогая Елена Сергеевна» 16+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89969312992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Спектакль «Богатые невесты»</w:t>
            </w:r>
          </w:p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КВЦ «Губернский»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классическим русским водевилям В.Соллогуба и П.Федорова 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«Нежное сердце» 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(Истории о любви и не только…)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организационным вопросам 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Е.Б. Колесова 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(4942)55-63-62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400-500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Абонемент №9 «На эстрадной волне»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 ЛЮБИМЫМИ НЕ РАССТАВАЙТЕСЬ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 90-летию М. Таривердиева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оркестр 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и дирижер - Сергей Гребенников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Солисты филармонии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 – Ирина Леонова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Тел.31-40-05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Абонемент №5 «Тайны органа»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ФРАНЦИЯ СКВОЗЬ ВЕКА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Французская органная школа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Панаскин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 (орган)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Ведущая – Надежда Смирнова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11.12.21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«Дикарь»</w:t>
            </w:r>
          </w:p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А.Касона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15.12.21 16-00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МБУ 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остромы «Камерный драматический театр под руководством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Б.И.Голодницкого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имановского 11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Спектакль «Вечера на хуторе близ Диканьки» (музыкальная комедия по мотивам повести Н.Гоголя)16+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89969312992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Спектакль «Женитьба Белуги</w:t>
            </w: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на» А.Н.Островский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Спектакль «Капитанская дочка» А.С.Пушкин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16.12.21.-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Черноречье 34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Спектакль Камерного драматического театра «Вечера на хуторе близ Диканьки» (музыкальная комедия</w:t>
            </w:r>
            <w:proofErr w:type="gramStart"/>
            <w:r w:rsidRPr="003348E1">
              <w:rPr>
                <w:b w:val="0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89969312992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Спектакль «Сердешные люди» В.Шукшин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Абонемент №8 «Духовой оркестр играет…»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LATINAFIESTA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Анатолий Перов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Дирижер - Владимир Леер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Солисты филармонии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550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19.12.21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ind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 xml:space="preserve">Спектакль «Бриллианты для невесты» </w:t>
            </w:r>
            <w:proofErr w:type="spellStart"/>
            <w:r w:rsidRPr="003348E1">
              <w:rPr>
                <w:b w:val="0"/>
              </w:rPr>
              <w:t>К.Манье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ind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Спектакль</w:t>
            </w:r>
          </w:p>
          <w:p w:rsidR="00323DC0" w:rsidRPr="003348E1" w:rsidRDefault="00323DC0" w:rsidP="003348E1">
            <w:pPr>
              <w:pStyle w:val="110"/>
              <w:widowControl w:val="0"/>
              <w:ind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«</w:t>
            </w:r>
            <w:proofErr w:type="gramStart"/>
            <w:r w:rsidRPr="003348E1">
              <w:rPr>
                <w:b w:val="0"/>
              </w:rPr>
              <w:t>За чем</w:t>
            </w:r>
            <w:proofErr w:type="gramEnd"/>
            <w:r w:rsidRPr="003348E1">
              <w:rPr>
                <w:b w:val="0"/>
              </w:rPr>
              <w:t xml:space="preserve"> пойдешь, то и найдешь» (Женитьба </w:t>
            </w:r>
            <w:proofErr w:type="spellStart"/>
            <w:r w:rsidRPr="003348E1">
              <w:rPr>
                <w:b w:val="0"/>
              </w:rPr>
              <w:t>Бальзаминова</w:t>
            </w:r>
            <w:proofErr w:type="spellEnd"/>
            <w:r w:rsidRPr="003348E1">
              <w:rPr>
                <w:b w:val="0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ind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Спектакль</w:t>
            </w:r>
          </w:p>
          <w:p w:rsidR="00323DC0" w:rsidRPr="003348E1" w:rsidRDefault="00323DC0" w:rsidP="003348E1">
            <w:pPr>
              <w:pStyle w:val="110"/>
              <w:widowControl w:val="0"/>
              <w:ind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«</w:t>
            </w:r>
            <w:proofErr w:type="gramStart"/>
            <w:r w:rsidRPr="003348E1">
              <w:rPr>
                <w:b w:val="0"/>
              </w:rPr>
              <w:t>За чем</w:t>
            </w:r>
            <w:proofErr w:type="gramEnd"/>
            <w:r w:rsidRPr="003348E1">
              <w:rPr>
                <w:b w:val="0"/>
              </w:rPr>
              <w:t xml:space="preserve"> пойдешь, то и найдешь»</w:t>
            </w:r>
          </w:p>
          <w:p w:rsidR="00323DC0" w:rsidRPr="003348E1" w:rsidRDefault="00323DC0" w:rsidP="003348E1">
            <w:pPr>
              <w:pStyle w:val="110"/>
              <w:widowControl w:val="0"/>
              <w:ind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 xml:space="preserve">(Женитьба </w:t>
            </w:r>
            <w:proofErr w:type="spellStart"/>
            <w:r w:rsidRPr="003348E1">
              <w:rPr>
                <w:b w:val="0"/>
              </w:rPr>
              <w:t>Бальзаминова</w:t>
            </w:r>
            <w:proofErr w:type="spellEnd"/>
            <w:r w:rsidRPr="003348E1">
              <w:rPr>
                <w:b w:val="0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22.12.21 16-00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МБУ 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остромы «Камерный драматический театр под руководством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Б.И.Голодницкого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имановского 11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Спектакль «Вечера на хуторе близ Диканьки</w:t>
            </w:r>
            <w:proofErr w:type="gramStart"/>
            <w:r w:rsidRPr="003348E1">
              <w:rPr>
                <w:b w:val="0"/>
              </w:rPr>
              <w:t>»(</w:t>
            </w:r>
            <w:proofErr w:type="gramEnd"/>
            <w:r w:rsidRPr="003348E1">
              <w:rPr>
                <w:b w:val="0"/>
              </w:rPr>
              <w:t>музыкальная комедия по мотивам повести Н.Гоголя)16+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89969312992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Павловна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numPr>
                <w:ilvl w:val="0"/>
                <w:numId w:val="1"/>
              </w:numPr>
              <w:ind w:left="0" w:firstLine="39"/>
              <w:jc w:val="left"/>
            </w:pPr>
            <w:r w:rsidRPr="003348E1">
              <w:rPr>
                <w:b w:val="0"/>
                <w:bCs w:val="0"/>
              </w:rPr>
              <w:lastRenderedPageBreak/>
              <w:t xml:space="preserve">Спектакль «Метель» А.С.Пушкин (Диковинки русской </w:t>
            </w:r>
            <w:r w:rsidRPr="003348E1">
              <w:rPr>
                <w:b w:val="0"/>
                <w:bCs w:val="0"/>
              </w:rPr>
              <w:lastRenderedPageBreak/>
              <w:t>глубинки)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numPr>
                <w:ilvl w:val="0"/>
                <w:numId w:val="1"/>
              </w:numPr>
              <w:ind w:left="0" w:firstLine="39"/>
              <w:jc w:val="left"/>
            </w:pPr>
            <w:r w:rsidRPr="003348E1">
              <w:rPr>
                <w:b w:val="0"/>
                <w:bCs w:val="0"/>
              </w:rPr>
              <w:t>Спектакль «Барышня-крестьянка» А.С.Пушкин (Диковинки русской глубинки)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Спектакль «Двенадцатая ночь» В.Шекспир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numPr>
                <w:ilvl w:val="0"/>
                <w:numId w:val="1"/>
              </w:numPr>
              <w:ind w:left="0" w:firstLine="39"/>
              <w:jc w:val="left"/>
            </w:pPr>
            <w:r w:rsidRPr="003348E1">
              <w:rPr>
                <w:b w:val="0"/>
                <w:bCs w:val="0"/>
              </w:rPr>
              <w:t>Спектакль «Метель» А.С.Пушкин (Диковинки русской глубинки)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560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«Здравствуй, папа! Я твой сын</w:t>
            </w:r>
            <w:proofErr w:type="gramStart"/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»А</w:t>
            </w:r>
            <w:proofErr w:type="gramEnd"/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.Вампилов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numPr>
                <w:ilvl w:val="0"/>
                <w:numId w:val="1"/>
              </w:numPr>
              <w:ind w:left="0" w:firstLine="39"/>
              <w:jc w:val="left"/>
            </w:pPr>
            <w:r w:rsidRPr="003348E1">
              <w:rPr>
                <w:b w:val="0"/>
                <w:bCs w:val="0"/>
              </w:rPr>
              <w:t>Спектакль «Барышня-крестьянка» А.С.Пушкин (Диковинки русской глубинки)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323DC0" w:rsidRPr="003348E1" w:rsidRDefault="00323DC0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15-00, 18-00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Костромской обл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стной театр кукол, ул. Островского, д.5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«Перед самым рожд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ством»</w:t>
            </w:r>
          </w:p>
          <w:p w:rsidR="00323DC0" w:rsidRPr="003348E1" w:rsidRDefault="00323DC0" w:rsidP="003348E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(Стихи русских п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этов)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Логинов М.Ю.</w:t>
            </w:r>
          </w:p>
          <w:p w:rsidR="00323DC0" w:rsidRPr="003348E1" w:rsidRDefault="00323DC0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/4942/47-23-61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24 декабря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Абонемент №17 «Мир органа»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ПЕСНЬ ПОЕМ РОЖДЕСТВУ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международных конкурсов 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Мария Ария (сопрано), Наталия Дубровская (меццо-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сопрано), Мария Моисеева (орган)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Тел.31-40-05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numPr>
                <w:ilvl w:val="0"/>
                <w:numId w:val="1"/>
              </w:numPr>
              <w:ind w:left="0" w:firstLine="39"/>
              <w:jc w:val="left"/>
            </w:pPr>
            <w:r w:rsidRPr="003348E1">
              <w:rPr>
                <w:b w:val="0"/>
                <w:bCs w:val="0"/>
              </w:rPr>
              <w:t>Спектакль «Метель» А.С.Пушкин (Диковинки русской глубинки)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numPr>
                <w:ilvl w:val="0"/>
                <w:numId w:val="1"/>
              </w:numPr>
              <w:ind w:left="0" w:firstLine="39"/>
              <w:jc w:val="left"/>
            </w:pPr>
            <w:r w:rsidRPr="003348E1">
              <w:rPr>
                <w:b w:val="0"/>
                <w:bCs w:val="0"/>
              </w:rPr>
              <w:t>Спектакль «Барышня-крестьянка» А.С.Пушкин (Диковинки русской глубинки)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Спектакль «Маскарад» М.Ю.Лермонтов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AB2494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ОГБУК «Костромской губернский симфонический оркестр </w:t>
            </w:r>
            <w:proofErr w:type="spellStart"/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/у П. Герштейна», ул.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Никитская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Новогодний концерт симфонического оркестра с участием ансамбля танца «Кострома»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Екатерина Ивановна</w:t>
            </w:r>
          </w:p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42-39-42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1200-1500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numPr>
                <w:ilvl w:val="0"/>
                <w:numId w:val="1"/>
              </w:numPr>
              <w:ind w:left="0" w:firstLine="39"/>
              <w:jc w:val="left"/>
            </w:pPr>
            <w:r w:rsidRPr="003348E1">
              <w:rPr>
                <w:b w:val="0"/>
                <w:bCs w:val="0"/>
              </w:rPr>
              <w:t>Спектакль «Метель» А.С.Пушкин (Диковинки русской глубинки)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numPr>
                <w:ilvl w:val="0"/>
                <w:numId w:val="1"/>
              </w:numPr>
              <w:ind w:left="0" w:firstLine="39"/>
              <w:jc w:val="left"/>
            </w:pPr>
            <w:r w:rsidRPr="003348E1">
              <w:rPr>
                <w:b w:val="0"/>
                <w:bCs w:val="0"/>
              </w:rPr>
              <w:t>Спектакль «Барышня-крестьянка» А.С.Пушкин (Диковинки русской глубинки)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AB2494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27,28,29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В 13-00 и в 15-00</w:t>
            </w:r>
          </w:p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ОГБУК «Костромской губернский симфонический оркестр </w:t>
            </w:r>
            <w:proofErr w:type="spellStart"/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/у П. Герштейна», ул.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Никитская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Снежный бал в Доме музыки Интерактивная музыкальная программа с оркестром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Турова Екатерина Ивановна</w:t>
            </w:r>
          </w:p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42-39-42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AB2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numPr>
                <w:ilvl w:val="0"/>
                <w:numId w:val="1"/>
              </w:numPr>
              <w:ind w:left="0" w:firstLine="39"/>
              <w:jc w:val="left"/>
            </w:pPr>
            <w:r w:rsidRPr="003348E1">
              <w:rPr>
                <w:b w:val="0"/>
                <w:bCs w:val="0"/>
              </w:rPr>
              <w:t>Спектакль «Метель» А.С.Пушкин (Диковинки русской глубинки)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numPr>
                <w:ilvl w:val="0"/>
                <w:numId w:val="1"/>
              </w:numPr>
              <w:ind w:left="0" w:firstLine="39"/>
              <w:jc w:val="left"/>
            </w:pPr>
            <w:r w:rsidRPr="003348E1">
              <w:rPr>
                <w:b w:val="0"/>
                <w:bCs w:val="0"/>
              </w:rPr>
              <w:t>Спектакль «Барышня-крестьянка» А.С.Пушкин (Диковинки русской глубинки)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Спектакль «Брак-дело </w:t>
            </w:r>
            <w:proofErr w:type="gramStart"/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серьёзное</w:t>
            </w:r>
            <w:proofErr w:type="gramEnd"/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  <w:p w:rsidR="00323DC0" w:rsidRPr="003348E1" w:rsidRDefault="00323DC0" w:rsidP="003348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К.Манье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800,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острома пр.Мира,9 драматический театр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pStyle w:val="110"/>
              <w:widowControl w:val="0"/>
              <w:ind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 xml:space="preserve">Спектакль «Бриллианты для невесты» </w:t>
            </w:r>
            <w:proofErr w:type="spellStart"/>
            <w:r w:rsidRPr="003348E1">
              <w:rPr>
                <w:b w:val="0"/>
              </w:rPr>
              <w:t>К.Манье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 Вячеславовна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(4942)51-52-88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3DC0" w:rsidRPr="003348E1" w:rsidRDefault="00323DC0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800,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ПРОЕКТ «НОВЫЙ ГОД В ФИЛАРМОНИИ»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Камерный оркестр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Академический камерный хор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Тел.31-40-05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Кирпичник Ольга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 в удобное для школы время (минимум за две недели до даты события)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Экскурсии по филармонии: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«Дом, где живет музыка»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«Портреты Большого зала»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«Великие земляки»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20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минут+концертная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40 минут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31-42-26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Думкина</w:t>
            </w:r>
            <w:proofErr w:type="spellEnd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300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запросу в удобное для школы время (минимум за две недели до даты события)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ОГБУК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 «Знакомый и неизвестный орган»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Музыковед Надежда Смирнова и органист Александр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Панаскин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31-42-26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Думкина</w:t>
            </w:r>
            <w:proofErr w:type="spellEnd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</w:t>
            </w: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DC0" w:rsidRPr="003348E1" w:rsidTr="0024454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ОГБУК «Государственная филармония Костромской области», ул. Советская, д. 58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Онегин-добрый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 мой приятель»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31-42-26</w:t>
            </w:r>
          </w:p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Думкина</w:t>
            </w:r>
            <w:proofErr w:type="spellEnd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0" w:rsidRPr="003348E1" w:rsidRDefault="00323DC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C0" w:rsidRPr="003348E1" w:rsidRDefault="00323DC0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50B0" w:rsidRPr="003348E1" w:rsidRDefault="000D50B0" w:rsidP="0033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642" w:type="dxa"/>
        <w:tblInd w:w="-318" w:type="dxa"/>
        <w:tblLayout w:type="fixed"/>
        <w:tblLook w:val="0000"/>
      </w:tblPr>
      <w:tblGrid>
        <w:gridCol w:w="562"/>
        <w:gridCol w:w="61"/>
        <w:gridCol w:w="1353"/>
        <w:gridCol w:w="2408"/>
        <w:gridCol w:w="142"/>
        <w:gridCol w:w="2408"/>
        <w:gridCol w:w="1841"/>
        <w:gridCol w:w="142"/>
        <w:gridCol w:w="1421"/>
        <w:gridCol w:w="998"/>
        <w:gridCol w:w="1419"/>
        <w:gridCol w:w="1561"/>
        <w:gridCol w:w="1277"/>
        <w:gridCol w:w="1049"/>
      </w:tblGrid>
      <w:tr w:rsidR="00D662A7" w:rsidRPr="003348E1" w:rsidTr="00856C03">
        <w:trPr>
          <w:gridAfter w:val="1"/>
          <w:wAfter w:w="1049" w:type="dxa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A7" w:rsidRPr="003348E1" w:rsidRDefault="00D662A7" w:rsidP="00334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Музейные мероприятия, выставки</w:t>
            </w:r>
          </w:p>
        </w:tc>
      </w:tr>
      <w:tr w:rsidR="00D662A7" w:rsidRPr="003348E1" w:rsidTr="00856C03">
        <w:trPr>
          <w:gridAfter w:val="1"/>
          <w:wAfter w:w="1049" w:type="dxa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A7" w:rsidRPr="003348E1" w:rsidRDefault="00D662A7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 театрального костюма</w:t>
            </w:r>
          </w:p>
        </w:tc>
      </w:tr>
      <w:tr w:rsidR="00D662A7" w:rsidRPr="003348E1" w:rsidTr="00BC5D0A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A7" w:rsidRPr="003348E1" w:rsidRDefault="00D662A7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A7" w:rsidRPr="003348E1" w:rsidRDefault="00D662A7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 01.10.21</w:t>
            </w:r>
          </w:p>
          <w:p w:rsidR="00D662A7" w:rsidRPr="003348E1" w:rsidRDefault="00D662A7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30.1</w:t>
            </w:r>
            <w:r w:rsidR="00856C03" w:rsidRPr="0033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D662A7" w:rsidRPr="003348E1" w:rsidRDefault="00D662A7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с 11.00 до 18.00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A7" w:rsidRPr="003348E1" w:rsidRDefault="00D662A7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острома ул.Симановского 10Музей театрального костюма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A7" w:rsidRPr="003348E1" w:rsidRDefault="00D662A7" w:rsidP="003348E1">
            <w:pPr>
              <w:pStyle w:val="110"/>
              <w:widowControl w:val="0"/>
              <w:ind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Выставки «Музея театрального костюма».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A7" w:rsidRPr="003348E1" w:rsidRDefault="00D662A7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Цыпляева</w:t>
            </w:r>
            <w:proofErr w:type="spellEnd"/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Сергеевна</w:t>
            </w:r>
          </w:p>
          <w:p w:rsidR="00D662A7" w:rsidRPr="003348E1" w:rsidRDefault="00D662A7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(4942)45-42-05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A7" w:rsidRPr="003348E1" w:rsidRDefault="00856C03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A7" w:rsidRPr="003348E1" w:rsidRDefault="00856C03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56C03" w:rsidRPr="003348E1" w:rsidRDefault="00856C03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56C03" w:rsidRPr="003348E1" w:rsidRDefault="00856C03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A7" w:rsidRPr="003348E1" w:rsidRDefault="00D662A7" w:rsidP="003348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A7" w:rsidRPr="003348E1" w:rsidRDefault="00D662A7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A7" w:rsidRPr="003348E1" w:rsidRDefault="00D662A7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D662A7" w:rsidRPr="003348E1" w:rsidRDefault="00D662A7" w:rsidP="003348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2410" w:rsidRPr="003348E1" w:rsidTr="00BC5D0A">
        <w:trPr>
          <w:gridAfter w:val="1"/>
          <w:wAfter w:w="1049" w:type="dxa"/>
          <w:trHeight w:val="389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10" w:rsidRPr="003348E1" w:rsidRDefault="00502410" w:rsidP="00334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ОГБУК «Костромской государственный историко-архитектурный и художественный музей-заповедник»</w:t>
            </w:r>
          </w:p>
        </w:tc>
      </w:tr>
      <w:tr w:rsidR="00B56300" w:rsidRPr="003348E1" w:rsidTr="00BC5D0A">
        <w:trPr>
          <w:gridAfter w:val="1"/>
          <w:wAfter w:w="1049" w:type="dxa"/>
          <w:trHeight w:val="10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пр-т Мира, 7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3348E1">
              <w:rPr>
                <w:b w:val="0"/>
              </w:rPr>
              <w:t>«Встреча с мастером»</w:t>
            </w:r>
          </w:p>
          <w:p w:rsidR="00B56300" w:rsidRPr="003348E1" w:rsidRDefault="00B56300" w:rsidP="003348E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3348E1">
              <w:rPr>
                <w:b w:val="0"/>
              </w:rPr>
              <w:t>творческий мастер-класс от Ирины Рыбакова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(натюрморт маслом)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от 20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6300" w:rsidRPr="003D5B65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пр-т Мира, 5а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«</w:t>
            </w:r>
            <w:proofErr w:type="spellStart"/>
            <w:r w:rsidRPr="003348E1">
              <w:rPr>
                <w:b w:val="0"/>
              </w:rPr>
              <w:t>Фондохранение</w:t>
            </w:r>
            <w:proofErr w:type="spellEnd"/>
            <w:r w:rsidRPr="003348E1">
              <w:rPr>
                <w:b w:val="0"/>
              </w:rPr>
              <w:t xml:space="preserve"> и реставрационные мастерские»</w:t>
            </w:r>
          </w:p>
          <w:p w:rsidR="00B56300" w:rsidRPr="003348E1" w:rsidRDefault="00B56300" w:rsidP="003348E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3348E1">
              <w:rPr>
                <w:b w:val="0"/>
              </w:rPr>
              <w:t xml:space="preserve">Вы увидите, как и   где хранятся музейные предметы, узнаете, зачем хранителям перчатки </w:t>
            </w:r>
            <w:r w:rsidRPr="003348E1">
              <w:rPr>
                <w:b w:val="0"/>
              </w:rPr>
              <w:lastRenderedPageBreak/>
              <w:t>и гигрометры, а реставраторы расскажут, зачем им инструменты стоматолога и рентгеновский кабинет.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5.11.2021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пр-т Мира, 5 Романовский музей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 xml:space="preserve">авторская лекция Дарьи Мастеровой из цикла «Вехи искусства»  </w:t>
            </w:r>
          </w:p>
          <w:p w:rsidR="00B56300" w:rsidRPr="003348E1" w:rsidRDefault="00B56300" w:rsidP="003348E1">
            <w:pPr>
              <w:pStyle w:val="Standard"/>
              <w:rPr>
                <w:rFonts w:cs="Times New Roman"/>
                <w:lang w:val="ru-RU"/>
              </w:rPr>
            </w:pPr>
            <w:r w:rsidRPr="003348E1">
              <w:rPr>
                <w:rFonts w:cs="Times New Roman"/>
                <w:lang w:val="ru-RU"/>
              </w:rPr>
              <w:t>«Антон Павлович Лосенко. Чудесный улов</w:t>
            </w:r>
            <w:proofErr w:type="gramStart"/>
            <w:r w:rsidRPr="003348E1">
              <w:rPr>
                <w:rFonts w:cs="Times New Roman"/>
                <w:lang w:val="ru-RU"/>
              </w:rPr>
              <w:t>.»</w:t>
            </w:r>
            <w:proofErr w:type="gramEnd"/>
          </w:p>
          <w:p w:rsidR="00B56300" w:rsidRPr="003348E1" w:rsidRDefault="00B56300" w:rsidP="003348E1">
            <w:pPr>
              <w:pStyle w:val="Standard"/>
              <w:rPr>
                <w:rFonts w:cs="Times New Roman"/>
                <w:lang w:val="ru-RU" w:eastAsia="zh-CN"/>
              </w:rPr>
            </w:pPr>
            <w:r w:rsidRPr="003348E1">
              <w:rPr>
                <w:rFonts w:cs="Times New Roman"/>
                <w:lang w:val="ru-RU"/>
              </w:rPr>
              <w:t xml:space="preserve"> Биография и творческий путь живописца.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пр-т Мира, 7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1"/>
              <w:ind w:left="0" w:firstLine="39"/>
              <w:jc w:val="left"/>
              <w:rPr>
                <w:b w:val="0"/>
              </w:rPr>
            </w:pPr>
            <w:proofErr w:type="spellStart"/>
            <w:r w:rsidRPr="003348E1">
              <w:rPr>
                <w:b w:val="0"/>
              </w:rPr>
              <w:t>фотодень</w:t>
            </w:r>
            <w:proofErr w:type="spellEnd"/>
            <w:r w:rsidRPr="003348E1">
              <w:rPr>
                <w:b w:val="0"/>
              </w:rPr>
              <w:t xml:space="preserve"> «Дворянское собрание»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Уникальная возможность  не только познакомиться с историческими интерьерами, костюмами и аксессуарами эпохи расцвета дворянской культуры, но сохранить их в </w:t>
            </w:r>
            <w:proofErr w:type="spellStart"/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фотопамяти</w:t>
            </w:r>
            <w:proofErr w:type="spellEnd"/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9, 11 классы.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Просвещения, д. 1Б Архитектурно-этнографический отдел «Костромская </w:t>
            </w: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слобода»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ac"/>
              <w:shd w:val="clear" w:color="auto" w:fill="FFFFFF"/>
              <w:spacing w:before="0" w:beforeAutospacing="0" w:after="0" w:afterAutospacing="0"/>
            </w:pPr>
            <w:r w:rsidRPr="003348E1">
              <w:lastRenderedPageBreak/>
              <w:t>«Кто куда, а мы ж</w:t>
            </w:r>
            <w:r w:rsidRPr="003348E1">
              <w:t>е</w:t>
            </w:r>
            <w:r w:rsidRPr="003348E1">
              <w:t>ниться!»</w:t>
            </w:r>
          </w:p>
          <w:p w:rsidR="00B56300" w:rsidRPr="003348E1" w:rsidRDefault="00B56300" w:rsidP="003348E1">
            <w:pPr>
              <w:pStyle w:val="ac"/>
              <w:shd w:val="clear" w:color="auto" w:fill="FFFFFF"/>
              <w:spacing w:before="0" w:beforeAutospacing="0" w:after="0" w:afterAutospacing="0"/>
            </w:pPr>
            <w:r w:rsidRPr="003348E1">
              <w:t xml:space="preserve">Почему у невесты платье белого цвета, почему гости обязаны </w:t>
            </w:r>
            <w:r w:rsidRPr="003348E1">
              <w:lastRenderedPageBreak/>
              <w:t>подарить продукты для борща и многое другое о русских св</w:t>
            </w:r>
            <w:r w:rsidRPr="003348E1">
              <w:t>а</w:t>
            </w:r>
            <w:r w:rsidRPr="003348E1">
              <w:t>дебных обрядах и традициях.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Музей истории костромского края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г. Кострома, ул. Дзержинского, 9б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3348E1">
              <w:rPr>
                <w:b w:val="0"/>
              </w:rPr>
              <w:t>«История Костромы за 60 минут»</w:t>
            </w:r>
          </w:p>
          <w:p w:rsidR="00B56300" w:rsidRPr="003348E1" w:rsidRDefault="00B56300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2 этажа, 19 залов, более 1 000 экспонатов: вся история костромского края от ямочно-гребенчатой керамики до XX века.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ac"/>
              <w:shd w:val="clear" w:color="auto" w:fill="FFFFFF"/>
              <w:spacing w:before="0" w:beforeAutospacing="0" w:after="0" w:afterAutospacing="0"/>
            </w:pPr>
            <w:r w:rsidRPr="003348E1">
              <w:t>Кострома пр. Мира д.5</w:t>
            </w:r>
          </w:p>
          <w:p w:rsidR="00B56300" w:rsidRPr="003348E1" w:rsidRDefault="00B56300" w:rsidP="003348E1">
            <w:pPr>
              <w:pStyle w:val="ac"/>
              <w:shd w:val="clear" w:color="auto" w:fill="FFFFFF"/>
              <w:spacing w:before="0" w:beforeAutospacing="0" w:after="0" w:afterAutospacing="0"/>
            </w:pPr>
            <w:r w:rsidRPr="003348E1">
              <w:t xml:space="preserve">Романовский музей </w:t>
            </w:r>
          </w:p>
          <w:p w:rsidR="00B56300" w:rsidRPr="003348E1" w:rsidRDefault="00B56300" w:rsidP="003348E1">
            <w:pPr>
              <w:pStyle w:val="ac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1"/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«Копирование художественных произведений из коллекции музея-заповедника»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творческое занятие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 w:rsidRPr="003348E1">
              <w:rPr>
                <w:rFonts w:eastAsia="Times New Roman" w:cs="Times New Roman"/>
                <w:lang w:val="ru-RU" w:eastAsia="ru-RU"/>
              </w:rPr>
              <w:t>Военно-исторический музей.</w:t>
            </w:r>
          </w:p>
          <w:p w:rsidR="00B56300" w:rsidRPr="003348E1" w:rsidRDefault="00B56300" w:rsidP="003348E1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3348E1">
              <w:rPr>
                <w:rFonts w:eastAsia="Times New Roman" w:cs="Times New Roman"/>
                <w:lang w:val="ru-RU" w:eastAsia="ru-RU"/>
              </w:rPr>
              <w:t>зд</w:t>
            </w:r>
            <w:proofErr w:type="spellEnd"/>
            <w:r w:rsidRPr="003348E1">
              <w:rPr>
                <w:rFonts w:eastAsia="Times New Roman" w:cs="Times New Roman"/>
                <w:lang w:val="ru-RU" w:eastAsia="ru-RU"/>
              </w:rPr>
              <w:t>. Гауптвахты</w:t>
            </w:r>
          </w:p>
          <w:p w:rsidR="00B56300" w:rsidRPr="003348E1" w:rsidRDefault="00B56300" w:rsidP="003348E1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3348E1">
              <w:rPr>
                <w:rFonts w:eastAsia="Times New Roman" w:cs="Times New Roman"/>
                <w:lang w:val="ru-RU" w:eastAsia="ru-RU"/>
              </w:rPr>
              <w:t>Ленина, ½)</w:t>
            </w:r>
            <w:proofErr w:type="gramEnd"/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Standard"/>
              <w:rPr>
                <w:rFonts w:cs="Times New Roman"/>
              </w:rPr>
            </w:pPr>
            <w:r w:rsidRPr="003348E1">
              <w:rPr>
                <w:rFonts w:eastAsia="Times New Roman" w:cs="Times New Roman"/>
                <w:lang w:val="ru-RU" w:eastAsia="ru-RU"/>
              </w:rPr>
              <w:t>«</w:t>
            </w:r>
            <w:proofErr w:type="gramStart"/>
            <w:r w:rsidRPr="003348E1">
              <w:rPr>
                <w:rFonts w:eastAsia="Times New Roman" w:cs="Times New Roman"/>
                <w:lang w:val="ru-RU" w:eastAsia="ru-RU"/>
              </w:rPr>
              <w:t>Комплексная</w:t>
            </w:r>
            <w:proofErr w:type="gramEnd"/>
            <w:r w:rsidRPr="003348E1">
              <w:rPr>
                <w:rFonts w:eastAsia="Times New Roman" w:cs="Times New Roman"/>
                <w:lang w:val="ru-RU" w:eastAsia="ru-RU"/>
              </w:rPr>
              <w:t xml:space="preserve"> экскурсияпо зданию Гауптвахты. </w:t>
            </w:r>
            <w:proofErr w:type="spellStart"/>
            <w:r w:rsidRPr="003348E1">
              <w:rPr>
                <w:rFonts w:eastAsia="Times New Roman" w:cs="Times New Roman"/>
                <w:lang w:eastAsia="ru-RU"/>
              </w:rPr>
              <w:t>ВоеннаяисторияКостромскогокрая</w:t>
            </w:r>
            <w:proofErr w:type="spellEnd"/>
            <w:r w:rsidRPr="003348E1">
              <w:rPr>
                <w:rFonts w:eastAsia="Times New Roman" w:cs="Times New Roman"/>
                <w:lang w:eastAsia="ru-RU"/>
              </w:rPr>
              <w:t>»</w:t>
            </w:r>
          </w:p>
          <w:p w:rsidR="00B56300" w:rsidRPr="003348E1" w:rsidRDefault="00B56300" w:rsidP="003348E1">
            <w:pPr>
              <w:pStyle w:val="1"/>
              <w:tabs>
                <w:tab w:val="clear" w:pos="432"/>
              </w:tabs>
              <w:ind w:left="0" w:firstLine="39"/>
              <w:jc w:val="left"/>
              <w:rPr>
                <w:b w:val="0"/>
              </w:rPr>
            </w:pPr>
            <w:r w:rsidRPr="003348E1">
              <w:rPr>
                <w:b w:val="0"/>
              </w:rPr>
              <w:t>Страницы ратной истории Костромского края.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 w:rsidRPr="003348E1">
              <w:rPr>
                <w:rFonts w:eastAsia="Times New Roman" w:cs="Times New Roman"/>
                <w:lang w:val="ru-RU" w:eastAsia="ru-RU"/>
              </w:rPr>
              <w:t>«Ночная жизнь старой Костромы»</w:t>
            </w:r>
          </w:p>
          <w:p w:rsidR="00B56300" w:rsidRPr="003348E1" w:rsidRDefault="00B56300" w:rsidP="003348E1">
            <w:pPr>
              <w:pStyle w:val="Standard"/>
              <w:rPr>
                <w:rFonts w:cs="Times New Roman"/>
                <w:lang w:val="ru-RU"/>
              </w:rPr>
            </w:pPr>
            <w:r w:rsidRPr="003348E1">
              <w:rPr>
                <w:rFonts w:eastAsia="Times New Roman" w:cs="Times New Roman"/>
                <w:lang w:val="ru-RU" w:eastAsia="ru-RU"/>
              </w:rPr>
              <w:t>Авторская экскурсия по вечернему городу.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олочная гора, 3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Отдел природы музея-заповедника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Standard"/>
              <w:rPr>
                <w:rFonts w:cs="Times New Roman"/>
                <w:bCs/>
                <w:lang w:val="ru-RU"/>
              </w:rPr>
            </w:pPr>
            <w:r w:rsidRPr="003348E1">
              <w:rPr>
                <w:rFonts w:cs="Times New Roman"/>
                <w:bCs/>
                <w:lang w:val="ru-RU"/>
              </w:rPr>
              <w:t xml:space="preserve">выставка: «Кострома заповедная» </w:t>
            </w:r>
          </w:p>
          <w:p w:rsidR="00B56300" w:rsidRPr="003348E1" w:rsidRDefault="00B56300" w:rsidP="003348E1">
            <w:pPr>
              <w:pStyle w:val="Standard"/>
              <w:rPr>
                <w:rFonts w:cs="Times New Roman"/>
                <w:lang w:val="ru-RU"/>
              </w:rPr>
            </w:pPr>
            <w:r w:rsidRPr="003348E1">
              <w:rPr>
                <w:rFonts w:cs="Times New Roman"/>
                <w:lang w:val="ru-RU"/>
              </w:rPr>
              <w:t xml:space="preserve">Костромской музей-заповедник </w:t>
            </w:r>
            <w:r w:rsidRPr="003348E1">
              <w:rPr>
                <w:rFonts w:cs="Times New Roman"/>
                <w:lang w:val="ru-RU"/>
              </w:rPr>
              <w:lastRenderedPageBreak/>
              <w:t>приглашает прогуляться «заповедными тропами» региона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 руб./</w:t>
            </w:r>
          </w:p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чел. – до 16 </w:t>
            </w: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лет, 250 руб./</w:t>
            </w:r>
          </w:p>
          <w:p w:rsidR="00B56300" w:rsidRPr="00164436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 – 16+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hd w:val="clear" w:color="auto" w:fill="F9F9F9"/>
                <w:lang w:eastAsia="ru-RU" w:bidi="ar-SA"/>
              </w:rPr>
            </w:pPr>
            <w:r w:rsidRPr="003348E1">
              <w:rPr>
                <w:rFonts w:ascii="Times New Roman" w:eastAsia="Times New Roman" w:hAnsi="Times New Roman" w:cs="Times New Roman"/>
                <w:kern w:val="0"/>
                <w:shd w:val="clear" w:color="auto" w:fill="F9F9F9"/>
                <w:lang w:eastAsia="ru-RU" w:bidi="ar-SA"/>
              </w:rPr>
              <w:t>пр-т Мира, 5</w:t>
            </w:r>
          </w:p>
          <w:p w:rsidR="00B56300" w:rsidRPr="003348E1" w:rsidRDefault="00B56300" w:rsidP="003348E1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hd w:val="clear" w:color="auto" w:fill="F9F9F9"/>
                <w:lang w:eastAsia="ru-RU" w:bidi="ar-SA"/>
              </w:rPr>
            </w:pPr>
            <w:r w:rsidRPr="003348E1">
              <w:rPr>
                <w:rFonts w:ascii="Times New Roman" w:eastAsia="Times New Roman" w:hAnsi="Times New Roman" w:cs="Times New Roman"/>
                <w:kern w:val="0"/>
                <w:shd w:val="clear" w:color="auto" w:fill="F9F9F9"/>
                <w:lang w:eastAsia="ru-RU" w:bidi="ar-SA"/>
              </w:rPr>
              <w:t xml:space="preserve">Здание Романовского музея 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Standard"/>
              <w:rPr>
                <w:rFonts w:cs="Times New Roman"/>
                <w:bCs/>
                <w:lang w:val="ru-RU"/>
              </w:rPr>
            </w:pPr>
            <w:r w:rsidRPr="003348E1">
              <w:rPr>
                <w:rFonts w:cs="Times New Roman"/>
                <w:bCs/>
                <w:lang w:val="ru-RU"/>
              </w:rPr>
              <w:t xml:space="preserve">выставка: </w:t>
            </w:r>
            <w:r w:rsidRPr="003348E1">
              <w:rPr>
                <w:rFonts w:eastAsia="Times New Roman" w:cs="Times New Roman"/>
                <w:kern w:val="0"/>
                <w:shd w:val="clear" w:color="auto" w:fill="F9F9F9"/>
                <w:lang w:val="ru-RU" w:eastAsia="ru-RU" w:bidi="ar-SA"/>
              </w:rPr>
              <w:t>«Вехи искусства»</w:t>
            </w:r>
            <w:r w:rsidRPr="003348E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История иску</w:t>
            </w:r>
            <w:proofErr w:type="gramStart"/>
            <w:r w:rsidRPr="003348E1">
              <w:rPr>
                <w:rFonts w:eastAsia="Times New Roman" w:cs="Times New Roman"/>
                <w:kern w:val="0"/>
                <w:lang w:val="ru-RU" w:eastAsia="ru-RU" w:bidi="ar-SA"/>
              </w:rPr>
              <w:t>сств в р</w:t>
            </w:r>
            <w:proofErr w:type="gramEnd"/>
            <w:r w:rsidRPr="003348E1">
              <w:rPr>
                <w:rFonts w:eastAsia="Times New Roman" w:cs="Times New Roman"/>
                <w:kern w:val="0"/>
                <w:lang w:val="ru-RU" w:eastAsia="ru-RU" w:bidi="ar-SA"/>
              </w:rPr>
              <w:t>азвитии: экспонаты от 16 века до советского периода.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 руб./</w:t>
            </w:r>
          </w:p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 – до 16 лет, 250 руб./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 – 16+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3348E1">
              <w:rPr>
                <w:rFonts w:eastAsia="Times New Roman" w:cs="Times New Roman"/>
                <w:lang w:eastAsia="ru-RU"/>
              </w:rPr>
              <w:t>пр</w:t>
            </w:r>
            <w:proofErr w:type="spellEnd"/>
            <w:r w:rsidRPr="003348E1">
              <w:rPr>
                <w:rFonts w:eastAsia="Times New Roman" w:cs="Times New Roman"/>
                <w:lang w:eastAsia="ru-RU"/>
              </w:rPr>
              <w:t xml:space="preserve">-т </w:t>
            </w:r>
            <w:proofErr w:type="spellStart"/>
            <w:r w:rsidRPr="003348E1">
              <w:rPr>
                <w:rFonts w:eastAsia="Times New Roman" w:cs="Times New Roman"/>
                <w:lang w:eastAsia="ru-RU"/>
              </w:rPr>
              <w:t>Мира</w:t>
            </w:r>
            <w:proofErr w:type="spellEnd"/>
            <w:r w:rsidRPr="003348E1">
              <w:rPr>
                <w:rFonts w:eastAsia="Times New Roman" w:cs="Times New Roman"/>
                <w:lang w:eastAsia="ru-RU"/>
              </w:rPr>
              <w:t>, 7</w:t>
            </w:r>
          </w:p>
          <w:p w:rsidR="00B56300" w:rsidRPr="003348E1" w:rsidRDefault="00B56300" w:rsidP="003348E1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 w:rsidRPr="003348E1">
              <w:rPr>
                <w:rFonts w:eastAsia="Times New Roman" w:cs="Times New Roman"/>
                <w:lang w:eastAsia="ru-RU"/>
              </w:rPr>
              <w:t>Дворянскоесобрание</w:t>
            </w:r>
            <w:proofErr w:type="spellEnd"/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 w:rsidRPr="003348E1">
              <w:rPr>
                <w:rFonts w:cs="Times New Roman"/>
                <w:bCs/>
                <w:lang w:val="ru-RU"/>
              </w:rPr>
              <w:t xml:space="preserve">выставка: </w:t>
            </w:r>
            <w:r w:rsidRPr="003348E1">
              <w:rPr>
                <w:rFonts w:eastAsia="Times New Roman" w:cs="Times New Roman"/>
                <w:lang w:val="ru-RU" w:eastAsia="ru-RU"/>
              </w:rPr>
              <w:t>«А у него же Русь в корни…»</w:t>
            </w:r>
          </w:p>
          <w:p w:rsidR="00B56300" w:rsidRPr="003348E1" w:rsidRDefault="00B56300" w:rsidP="003348E1">
            <w:pPr>
              <w:pStyle w:val="Standard"/>
              <w:rPr>
                <w:rFonts w:cs="Times New Roman"/>
                <w:lang w:val="ru-RU"/>
              </w:rPr>
            </w:pPr>
            <w:r w:rsidRPr="003348E1">
              <w:rPr>
                <w:rFonts w:eastAsia="Times New Roman" w:cs="Times New Roman"/>
                <w:lang w:val="ru-RU" w:eastAsia="ru-RU"/>
              </w:rPr>
              <w:t xml:space="preserve"> (Творчество </w:t>
            </w:r>
            <w:proofErr w:type="spellStart"/>
            <w:r w:rsidRPr="003348E1">
              <w:rPr>
                <w:rFonts w:eastAsia="Times New Roman" w:cs="Times New Roman"/>
                <w:lang w:val="ru-RU" w:eastAsia="ru-RU"/>
              </w:rPr>
              <w:t>Е.Честнякова</w:t>
            </w:r>
            <w:proofErr w:type="spellEnd"/>
            <w:r w:rsidRPr="003348E1">
              <w:rPr>
                <w:rFonts w:eastAsia="Times New Roman" w:cs="Times New Roman"/>
                <w:lang w:val="ru-RU" w:eastAsia="ru-RU"/>
              </w:rPr>
              <w:t>)</w:t>
            </w:r>
          </w:p>
          <w:p w:rsidR="00B56300" w:rsidRPr="003348E1" w:rsidRDefault="00B56300" w:rsidP="003348E1">
            <w:pPr>
              <w:pStyle w:val="Standard"/>
              <w:rPr>
                <w:rFonts w:cs="Times New Roman"/>
                <w:bCs/>
                <w:lang w:val="ru-RU"/>
              </w:rPr>
            </w:pPr>
            <w:r w:rsidRPr="003348E1">
              <w:rPr>
                <w:rFonts w:cs="Times New Roman"/>
                <w:lang w:val="ru-RU"/>
              </w:rPr>
              <w:t xml:space="preserve">Лучшие живописные работы Ефима </w:t>
            </w:r>
            <w:proofErr w:type="spellStart"/>
            <w:r w:rsidRPr="003348E1">
              <w:rPr>
                <w:rFonts w:cs="Times New Roman"/>
                <w:lang w:val="ru-RU"/>
              </w:rPr>
              <w:t>Честнякова</w:t>
            </w:r>
            <w:proofErr w:type="spellEnd"/>
            <w:r w:rsidRPr="003348E1">
              <w:rPr>
                <w:rFonts w:cs="Times New Roman"/>
                <w:lang w:val="ru-RU"/>
              </w:rPr>
              <w:t>, акварельные рисунки, "</w:t>
            </w:r>
            <w:proofErr w:type="spellStart"/>
            <w:r w:rsidRPr="003348E1">
              <w:rPr>
                <w:rFonts w:cs="Times New Roman"/>
                <w:lang w:val="ru-RU"/>
              </w:rPr>
              <w:t>глинянки</w:t>
            </w:r>
            <w:proofErr w:type="spellEnd"/>
            <w:r w:rsidRPr="003348E1">
              <w:rPr>
                <w:rFonts w:cs="Times New Roman"/>
                <w:lang w:val="ru-RU"/>
              </w:rPr>
              <w:t xml:space="preserve">", а также документы и личные вещи.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руб./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олочная гора, 3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Отдел природы музея-заповедника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Standard"/>
              <w:rPr>
                <w:rFonts w:cs="Times New Roman"/>
                <w:bCs/>
                <w:lang w:val="ru-RU"/>
              </w:rPr>
            </w:pPr>
            <w:r w:rsidRPr="003348E1">
              <w:rPr>
                <w:rFonts w:cs="Times New Roman"/>
                <w:bCs/>
                <w:lang w:val="ru-RU"/>
              </w:rPr>
              <w:t>«Биология в музее»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курс теоретических занятий на музейной экспозиции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9, 10-11 классы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руб./</w:t>
            </w:r>
          </w:p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(4 занятия)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3348E1">
              <w:rPr>
                <w:b w:val="0"/>
              </w:rPr>
              <w:t>История Костромы в истории России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курс теоретических занятий на музейной экспозиции</w:t>
            </w:r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9, 10-11 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руб./</w:t>
            </w:r>
          </w:p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(4 занятия)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3348E1">
              <w:rPr>
                <w:rFonts w:eastAsia="Times New Roman" w:cs="Times New Roman"/>
                <w:lang w:eastAsia="ru-RU"/>
              </w:rPr>
              <w:t>пр</w:t>
            </w:r>
            <w:proofErr w:type="spellEnd"/>
            <w:r w:rsidRPr="003348E1">
              <w:rPr>
                <w:rFonts w:eastAsia="Times New Roman" w:cs="Times New Roman"/>
                <w:lang w:eastAsia="ru-RU"/>
              </w:rPr>
              <w:t xml:space="preserve">-т </w:t>
            </w:r>
            <w:proofErr w:type="spellStart"/>
            <w:r w:rsidRPr="003348E1">
              <w:rPr>
                <w:rFonts w:eastAsia="Times New Roman" w:cs="Times New Roman"/>
                <w:lang w:eastAsia="ru-RU"/>
              </w:rPr>
              <w:t>Мира</w:t>
            </w:r>
            <w:proofErr w:type="spellEnd"/>
            <w:r w:rsidRPr="003348E1">
              <w:rPr>
                <w:rFonts w:eastAsia="Times New Roman" w:cs="Times New Roman"/>
                <w:lang w:eastAsia="ru-RU"/>
              </w:rPr>
              <w:t>, 7</w:t>
            </w:r>
          </w:p>
          <w:p w:rsidR="00B56300" w:rsidRPr="003348E1" w:rsidRDefault="00B56300" w:rsidP="003348E1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 w:rsidRPr="003348E1">
              <w:rPr>
                <w:rFonts w:eastAsia="Times New Roman" w:cs="Times New Roman"/>
                <w:lang w:eastAsia="ru-RU"/>
              </w:rPr>
              <w:t>Дворянскоесобрание</w:t>
            </w:r>
            <w:proofErr w:type="spellEnd"/>
          </w:p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pStyle w:val="Standard"/>
              <w:rPr>
                <w:rFonts w:cs="Times New Roman"/>
                <w:bCs/>
                <w:lang w:val="ru-RU"/>
              </w:rPr>
            </w:pPr>
            <w:r w:rsidRPr="003348E1">
              <w:rPr>
                <w:rFonts w:cs="Times New Roman"/>
                <w:bCs/>
                <w:lang w:val="ru-RU"/>
              </w:rPr>
              <w:t>«Культура актёрского мастерства»</w:t>
            </w:r>
          </w:p>
          <w:p w:rsidR="00B56300" w:rsidRPr="003348E1" w:rsidRDefault="00B56300" w:rsidP="003348E1">
            <w:pPr>
              <w:pStyle w:val="Standard"/>
              <w:rPr>
                <w:rFonts w:cs="Times New Roman"/>
                <w:bCs/>
                <w:lang w:val="ru-RU"/>
              </w:rPr>
            </w:pPr>
            <w:r w:rsidRPr="003348E1">
              <w:rPr>
                <w:rFonts w:cs="Times New Roman"/>
                <w:bCs/>
                <w:lang w:val="ru-RU"/>
              </w:rPr>
              <w:t>курс мастер-классов.</w:t>
            </w:r>
          </w:p>
          <w:p w:rsidR="00B56300" w:rsidRPr="003348E1" w:rsidRDefault="00B56300" w:rsidP="003348E1">
            <w:pPr>
              <w:pStyle w:val="Standard"/>
              <w:rPr>
                <w:rFonts w:cs="Times New Roman"/>
                <w:bCs/>
                <w:lang w:val="ru-RU"/>
              </w:rPr>
            </w:pPr>
            <w:r w:rsidRPr="003348E1">
              <w:rPr>
                <w:rFonts w:cs="Times New Roman"/>
                <w:bCs/>
                <w:lang w:val="ru-RU"/>
              </w:rPr>
              <w:t xml:space="preserve">Актёрское мастерство полезно не только для тех, кто хочет стать профессиональным актёром, но и людям, желающим научиться управлять эмоциями, быть коммуникабельным, </w:t>
            </w:r>
            <w:proofErr w:type="spellStart"/>
            <w:r w:rsidRPr="003348E1">
              <w:rPr>
                <w:rFonts w:cs="Times New Roman"/>
                <w:bCs/>
                <w:lang w:val="ru-RU"/>
              </w:rPr>
              <w:t>харизматичным</w:t>
            </w:r>
            <w:proofErr w:type="spellEnd"/>
            <w:r w:rsidRPr="003348E1">
              <w:rPr>
                <w:rFonts w:cs="Times New Roman"/>
                <w:bCs/>
                <w:lang w:val="ru-RU"/>
              </w:rPr>
              <w:t xml:space="preserve"> и успешным в жизни.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Cs/>
                <w:sz w:val="24"/>
                <w:szCs w:val="24"/>
              </w:rPr>
              <w:t>51-38-29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руб./</w:t>
            </w:r>
          </w:p>
          <w:p w:rsidR="00B5630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4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(4 занятия)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3348E1" w:rsidRDefault="00B56300" w:rsidP="00334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Филиалы</w:t>
            </w: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0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B56300" w:rsidRPr="00BC5D0A" w:rsidRDefault="00B56300" w:rsidP="00AB249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0A">
              <w:rPr>
                <w:rFonts w:ascii="Times New Roman" w:hAnsi="Times New Roman" w:cs="Times New Roman"/>
                <w:sz w:val="20"/>
                <w:szCs w:val="20"/>
              </w:rPr>
              <w:t>с 10.00 до 17-00 часов</w:t>
            </w:r>
          </w:p>
          <w:p w:rsidR="00B56300" w:rsidRPr="00BC5D0A" w:rsidRDefault="00B56300" w:rsidP="00AB249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0A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B56300" w:rsidRPr="00BC5D0A" w:rsidRDefault="00B56300" w:rsidP="00AB249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0A">
              <w:rPr>
                <w:rFonts w:ascii="Times New Roman" w:hAnsi="Times New Roman" w:cs="Times New Roman"/>
                <w:sz w:val="20"/>
                <w:szCs w:val="20"/>
              </w:rPr>
              <w:t>с 10.00 до 18-20 часов.</w:t>
            </w:r>
          </w:p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0"/>
                <w:szCs w:val="20"/>
              </w:rPr>
              <w:t>Выходной: суббота.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Мемориальный музей генерала армии М.С. Малинина</w:t>
            </w: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157260</w:t>
            </w:r>
          </w:p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Костромская </w:t>
            </w:r>
            <w:proofErr w:type="spellStart"/>
            <w:proofErr w:type="gramStart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Антропово,</w:t>
            </w:r>
          </w:p>
          <w:p w:rsidR="00B56300" w:rsidRPr="00BC5D0A" w:rsidRDefault="00B56300" w:rsidP="00AB249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BC5D0A">
              <w:rPr>
                <w:rFonts w:cs="Times New Roman"/>
                <w:color w:val="000000"/>
              </w:rPr>
              <w:t>ул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BC5D0A">
              <w:rPr>
                <w:rFonts w:cs="Times New Roman"/>
                <w:color w:val="000000"/>
              </w:rPr>
              <w:t>Кирова</w:t>
            </w:r>
            <w:proofErr w:type="spellEnd"/>
            <w:r w:rsidRPr="00BC5D0A">
              <w:rPr>
                <w:rFonts w:cs="Times New Roman"/>
                <w:color w:val="000000"/>
              </w:rPr>
              <w:t>, д. 8а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1"/>
              <w:ind w:left="0" w:firstLine="39"/>
              <w:jc w:val="both"/>
              <w:rPr>
                <w:b w:val="0"/>
              </w:rPr>
            </w:pPr>
            <w:r w:rsidRPr="00BC5D0A">
              <w:rPr>
                <w:b w:val="0"/>
              </w:rPr>
              <w:t xml:space="preserve">Постоянные экспозиции: </w:t>
            </w:r>
          </w:p>
          <w:p w:rsidR="00B56300" w:rsidRPr="00BC5D0A" w:rsidRDefault="00B56300" w:rsidP="00AB2494">
            <w:pPr>
              <w:pStyle w:val="1"/>
              <w:ind w:left="0" w:firstLine="39"/>
              <w:jc w:val="both"/>
              <w:rPr>
                <w:b w:val="0"/>
              </w:rPr>
            </w:pPr>
            <w:r w:rsidRPr="00BC5D0A">
              <w:rPr>
                <w:b w:val="0"/>
              </w:rPr>
              <w:t>- «В доме семьи Малининых»,</w:t>
            </w:r>
          </w:p>
          <w:p w:rsidR="00B56300" w:rsidRPr="00BC5D0A" w:rsidRDefault="00B56300" w:rsidP="00AB2494">
            <w:pPr>
              <w:pStyle w:val="Standard"/>
              <w:jc w:val="both"/>
              <w:rPr>
                <w:rFonts w:cs="Times New Roman"/>
              </w:rPr>
            </w:pPr>
            <w:r w:rsidRPr="00BC5D0A">
              <w:rPr>
                <w:rFonts w:cs="Times New Roman"/>
              </w:rPr>
              <w:t>- «</w:t>
            </w:r>
            <w:proofErr w:type="spellStart"/>
            <w:r w:rsidRPr="00BC5D0A">
              <w:rPr>
                <w:rFonts w:cs="Times New Roman"/>
              </w:rPr>
              <w:t>Он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Родине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честно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служил</w:t>
            </w:r>
            <w:proofErr w:type="spellEnd"/>
            <w:r w:rsidRPr="00BC5D0A">
              <w:rPr>
                <w:rFonts w:cs="Times New Roman"/>
              </w:rPr>
              <w:t>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Куликова Анна Борисовна, заведующий филиалом, (49430) 4-11-71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10 чел/в группе</w:t>
            </w:r>
          </w:p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МКОО «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Антроповская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школа»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Антроповского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Наталья Евгеньевна, учитель</w:t>
            </w:r>
          </w:p>
          <w:p w:rsidR="00B56300" w:rsidRPr="00BC5D0A" w:rsidRDefault="00B56300" w:rsidP="00AB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8-915-928-83-73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Ежедневно с 9.00 до 18.00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BC5D0A">
              <w:rPr>
                <w:rFonts w:cs="Times New Roman"/>
              </w:rPr>
              <w:t>Галичский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краеведческий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музей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r w:rsidRPr="00BC5D0A">
              <w:rPr>
                <w:rFonts w:cs="Times New Roman"/>
                <w:lang w:val="ru-RU"/>
              </w:rPr>
              <w:t>Интерактивное мероприятие «Свадебные обряды из старины в современность»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Ирина Геннадьевна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89092550318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до 15 чел/в группе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Ежедневно с 9.00 до 18.00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</w:rPr>
            </w:pPr>
            <w:proofErr w:type="spellStart"/>
            <w:r w:rsidRPr="00BC5D0A">
              <w:rPr>
                <w:rFonts w:cs="Times New Roman"/>
              </w:rPr>
              <w:t>Галичский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краеведческий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музей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r w:rsidRPr="00BC5D0A">
              <w:rPr>
                <w:rFonts w:cs="Times New Roman"/>
                <w:lang w:val="ru-RU"/>
              </w:rPr>
              <w:t>Интерактивное мероприятие «возвращение фисгармонии»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Ирина Геннадьевна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89092550318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От 10 чел/в группе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Ежемесячно, первая пятница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BC5D0A">
              <w:rPr>
                <w:rFonts w:cs="Times New Roman"/>
                <w:lang w:val="ru-RU"/>
              </w:rPr>
              <w:t>Кологривский</w:t>
            </w:r>
            <w:proofErr w:type="spellEnd"/>
            <w:r w:rsidRPr="00BC5D0A">
              <w:rPr>
                <w:rFonts w:cs="Times New Roman"/>
                <w:lang w:val="ru-RU"/>
              </w:rPr>
              <w:t xml:space="preserve"> краеведческий музей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</w:rPr>
            </w:pPr>
            <w:proofErr w:type="spellStart"/>
            <w:r w:rsidRPr="00BC5D0A">
              <w:rPr>
                <w:rFonts w:cs="Times New Roman"/>
              </w:rPr>
              <w:t>Интерактивная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экскурсия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по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городу</w:t>
            </w:r>
            <w:proofErr w:type="spellEnd"/>
            <w:r w:rsidRPr="00BC5D0A">
              <w:rPr>
                <w:rFonts w:cs="Times New Roman"/>
              </w:rPr>
              <w:t xml:space="preserve">  «</w:t>
            </w:r>
            <w:proofErr w:type="spellStart"/>
            <w:r w:rsidRPr="00BC5D0A">
              <w:rPr>
                <w:rFonts w:cs="Times New Roman"/>
              </w:rPr>
              <w:t>Большая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история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lastRenderedPageBreak/>
              <w:t>маленького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города</w:t>
            </w:r>
            <w:proofErr w:type="spellEnd"/>
            <w:r w:rsidRPr="00BC5D0A">
              <w:rPr>
                <w:rFonts w:cs="Times New Roman"/>
              </w:rPr>
              <w:t>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8(49443)5-13-63 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8-920-647-87-44 Смирнова Ольга </w:t>
            </w: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человек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Ежедневно с 9.00 до 18.00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BC5D0A">
              <w:rPr>
                <w:rFonts w:cs="Times New Roman"/>
                <w:lang w:val="ru-RU"/>
              </w:rPr>
              <w:t>Кологривский</w:t>
            </w:r>
            <w:proofErr w:type="spellEnd"/>
            <w:r w:rsidRPr="00BC5D0A">
              <w:rPr>
                <w:rFonts w:cs="Times New Roman"/>
                <w:lang w:val="ru-RU"/>
              </w:rPr>
              <w:t xml:space="preserve"> краеведческий музей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r w:rsidRPr="00BC5D0A">
              <w:rPr>
                <w:rFonts w:cs="Times New Roman"/>
                <w:lang w:val="ru-RU"/>
              </w:rPr>
              <w:t>Экскурсия-путешествие по музею «Тайны музейных экспозиций»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8(49443)5-13-63 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8-920-647-87-44 Смирнова Ольга Владимировна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От 10 человек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D0A">
              <w:rPr>
                <w:rFonts w:ascii="Times New Roman" w:hAnsi="Times New Roman" w:cs="Times New Roman"/>
                <w:sz w:val="20"/>
                <w:szCs w:val="20"/>
              </w:rPr>
              <w:t>Ежедневно с 10.00 до 18.00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</w:rPr>
            </w:pPr>
            <w:proofErr w:type="spellStart"/>
            <w:r w:rsidRPr="00BC5D0A">
              <w:rPr>
                <w:rFonts w:cs="Times New Roman"/>
              </w:rPr>
              <w:t>Красносельский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музей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ювелирного</w:t>
            </w:r>
            <w:proofErr w:type="spellEnd"/>
            <w:r w:rsidRPr="00BC5D0A">
              <w:rPr>
                <w:rFonts w:cs="Times New Roman"/>
              </w:rPr>
              <w:t xml:space="preserve"> и </w:t>
            </w:r>
            <w:proofErr w:type="spellStart"/>
            <w:r w:rsidRPr="00BC5D0A">
              <w:rPr>
                <w:rFonts w:cs="Times New Roman"/>
              </w:rPr>
              <w:t>народно-прикладного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искусства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r w:rsidRPr="00BC5D0A">
              <w:rPr>
                <w:rFonts w:cs="Times New Roman"/>
                <w:lang w:val="ru-RU"/>
              </w:rPr>
              <w:t xml:space="preserve">Экскурсия «К ювелирам </w:t>
            </w:r>
            <w:proofErr w:type="gramStart"/>
            <w:r w:rsidRPr="00BC5D0A">
              <w:rPr>
                <w:rFonts w:cs="Times New Roman"/>
                <w:lang w:val="ru-RU"/>
              </w:rPr>
              <w:t>–в</w:t>
            </w:r>
            <w:proofErr w:type="gramEnd"/>
            <w:r w:rsidRPr="00BC5D0A">
              <w:rPr>
                <w:rFonts w:cs="Times New Roman"/>
                <w:lang w:val="ru-RU"/>
              </w:rPr>
              <w:t xml:space="preserve"> Красное!»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Уткина Анна Сергеевна,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8-903-8959207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от 5 чел/в группе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D0A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с 9.00 до 18.00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BC5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 w:rsidRPr="00BC5D0A">
              <w:rPr>
                <w:rFonts w:eastAsia="Times New Roman" w:cs="Times New Roman"/>
                <w:lang w:val="ru-RU" w:eastAsia="ru-RU"/>
              </w:rPr>
              <w:t>Комплексная экскурсия «В Нерехту на машине времени»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Михайловна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eastAsia="Times New Roman" w:hAnsi="Times New Roman" w:cs="Times New Roman"/>
                <w:sz w:val="24"/>
                <w:szCs w:val="24"/>
              </w:rPr>
              <w:t>8-494-31-75-260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От 10 чел.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D0A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BC5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 w:rsidRPr="00BC5D0A">
              <w:rPr>
                <w:rFonts w:eastAsia="Times New Roman" w:cs="Times New Roman"/>
                <w:lang w:val="ru-RU" w:eastAsia="ru-RU"/>
              </w:rPr>
              <w:t>Программа интерактивных мероприятий «Календарь музейных открытий»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Михайловна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eastAsia="Times New Roman" w:hAnsi="Times New Roman" w:cs="Times New Roman"/>
                <w:sz w:val="24"/>
                <w:szCs w:val="24"/>
              </w:rPr>
              <w:t>8-494-31-75-260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D0A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с 9.00 до 18.00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BC5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BC5D0A">
              <w:rPr>
                <w:rFonts w:eastAsia="Times New Roman" w:cs="Times New Roman"/>
                <w:lang w:val="ru-RU" w:eastAsia="ru-RU"/>
              </w:rPr>
              <w:t>Квест-игра</w:t>
            </w:r>
            <w:proofErr w:type="spellEnd"/>
            <w:r w:rsidRPr="00BC5D0A">
              <w:rPr>
                <w:rFonts w:eastAsia="Times New Roman" w:cs="Times New Roman"/>
                <w:lang w:val="ru-RU" w:eastAsia="ru-RU"/>
              </w:rPr>
              <w:t xml:space="preserve"> «Нерехта. Закодированная история»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Михайловна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eastAsia="Times New Roman" w:hAnsi="Times New Roman" w:cs="Times New Roman"/>
                <w:sz w:val="24"/>
                <w:szCs w:val="24"/>
              </w:rPr>
              <w:t>8-494-31-75-260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От 5 до 20 человек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с 11.00 до 13.00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Солигаличский</w:t>
            </w:r>
            <w:proofErr w:type="spellEnd"/>
            <w:r w:rsidRPr="00BC5D0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Г.И. </w:t>
            </w:r>
            <w:proofErr w:type="spellStart"/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</w:p>
          <w:p w:rsidR="00B56300" w:rsidRPr="00BC5D0A" w:rsidRDefault="00B56300" w:rsidP="00AB2494">
            <w:pPr>
              <w:pStyle w:val="Standard"/>
              <w:rPr>
                <w:rFonts w:cs="Times New Roman"/>
              </w:rPr>
            </w:pPr>
            <w:r w:rsidRPr="00BC5D0A">
              <w:rPr>
                <w:rFonts w:cs="Times New Roman"/>
              </w:rPr>
              <w:t xml:space="preserve">г. </w:t>
            </w:r>
            <w:proofErr w:type="spellStart"/>
            <w:r w:rsidRPr="00BC5D0A">
              <w:rPr>
                <w:rFonts w:cs="Times New Roman"/>
              </w:rPr>
              <w:t>Солигалич</w:t>
            </w:r>
            <w:proofErr w:type="spellEnd"/>
            <w:r w:rsidRPr="00BC5D0A">
              <w:rPr>
                <w:rFonts w:cs="Times New Roman"/>
              </w:rPr>
              <w:t xml:space="preserve">, </w:t>
            </w:r>
            <w:proofErr w:type="spellStart"/>
            <w:r w:rsidRPr="00BC5D0A">
              <w:rPr>
                <w:rFonts w:cs="Times New Roman"/>
              </w:rPr>
              <w:t>ул</w:t>
            </w:r>
            <w:proofErr w:type="spellEnd"/>
            <w:r w:rsidRPr="00BC5D0A">
              <w:rPr>
                <w:rFonts w:cs="Times New Roman"/>
              </w:rPr>
              <w:t xml:space="preserve">. </w:t>
            </w:r>
            <w:proofErr w:type="spellStart"/>
            <w:r w:rsidRPr="00BC5D0A">
              <w:rPr>
                <w:rFonts w:cs="Times New Roman"/>
              </w:rPr>
              <w:t>Советская</w:t>
            </w:r>
            <w:proofErr w:type="spellEnd"/>
            <w:r w:rsidRPr="00BC5D0A">
              <w:rPr>
                <w:rFonts w:cs="Times New Roman"/>
              </w:rPr>
              <w:t>, д.2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</w:rPr>
            </w:pPr>
            <w:proofErr w:type="spellStart"/>
            <w:r w:rsidRPr="00BC5D0A">
              <w:rPr>
                <w:rFonts w:cs="Times New Roman"/>
              </w:rPr>
              <w:t>Выставка</w:t>
            </w:r>
            <w:proofErr w:type="spellEnd"/>
            <w:r w:rsidRPr="00BC5D0A">
              <w:rPr>
                <w:rFonts w:cs="Times New Roman"/>
              </w:rPr>
              <w:t xml:space="preserve"> «</w:t>
            </w:r>
            <w:proofErr w:type="spellStart"/>
            <w:r w:rsidRPr="00BC5D0A">
              <w:rPr>
                <w:rFonts w:cs="Times New Roman"/>
              </w:rPr>
              <w:t>Солигаличский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край</w:t>
            </w:r>
            <w:proofErr w:type="spellEnd"/>
            <w:r w:rsidRPr="00BC5D0A">
              <w:rPr>
                <w:rFonts w:cs="Times New Roman"/>
              </w:rPr>
              <w:t xml:space="preserve"> в </w:t>
            </w:r>
            <w:r w:rsidRPr="00BC5D0A">
              <w:rPr>
                <w:rFonts w:cs="Times New Roman"/>
                <w:lang w:val="en-US"/>
              </w:rPr>
              <w:t>XIV</w:t>
            </w:r>
            <w:r w:rsidRPr="00BC5D0A">
              <w:rPr>
                <w:rFonts w:cs="Times New Roman"/>
              </w:rPr>
              <w:t>-</w:t>
            </w:r>
            <w:r w:rsidRPr="00BC5D0A">
              <w:rPr>
                <w:rFonts w:cs="Times New Roman"/>
                <w:lang w:val="en-US"/>
              </w:rPr>
              <w:t>XVII</w:t>
            </w:r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вв</w:t>
            </w:r>
            <w:proofErr w:type="spellEnd"/>
            <w:r w:rsidRPr="00BC5D0A">
              <w:rPr>
                <w:rFonts w:cs="Times New Roman"/>
              </w:rPr>
              <w:t>.»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Солдовская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8-909-256-97-65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Ежедневно с 9.00 до 18.00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Сусанинский</w:t>
            </w:r>
            <w:proofErr w:type="spellEnd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краеведческий музей. 157080, п</w:t>
            </w:r>
            <w:proofErr w:type="gramStart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усанино, ул. Советская, д.33а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</w:rPr>
            </w:pPr>
            <w:proofErr w:type="spellStart"/>
            <w:r w:rsidRPr="00BC5D0A">
              <w:rPr>
                <w:rFonts w:cs="Times New Roman"/>
              </w:rPr>
              <w:t>Выставка</w:t>
            </w:r>
            <w:proofErr w:type="spellEnd"/>
            <w:r w:rsidRPr="00BC5D0A">
              <w:rPr>
                <w:rFonts w:cs="Times New Roman"/>
              </w:rPr>
              <w:t xml:space="preserve"> "</w:t>
            </w:r>
            <w:proofErr w:type="spellStart"/>
            <w:r w:rsidRPr="00BC5D0A">
              <w:rPr>
                <w:rFonts w:cs="Times New Roman"/>
              </w:rPr>
              <w:t>Молвитинская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чайная</w:t>
            </w:r>
            <w:proofErr w:type="spellEnd"/>
            <w:r w:rsidRPr="00BC5D0A">
              <w:rPr>
                <w:rFonts w:cs="Times New Roman"/>
              </w:rPr>
              <w:t>"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Маргарита Григорьевна (49434) 9-05-20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Ежедневно с 9.00 до 18.00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Сусанинский</w:t>
            </w:r>
            <w:proofErr w:type="spellEnd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краеведческий музей. 157080, п</w:t>
            </w:r>
            <w:proofErr w:type="gramStart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усанино, ул. Советская, д.33а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r w:rsidRPr="00BC5D0A">
              <w:rPr>
                <w:rFonts w:cs="Times New Roman"/>
                <w:lang w:val="ru-RU"/>
              </w:rPr>
              <w:t>Музейно-образовательное занятие «У самовара»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Маргарита Григорьевна (49434) 9-05-20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Ежедневно с 9.00 до 18.00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Сусанинский</w:t>
            </w:r>
            <w:proofErr w:type="spellEnd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краеведческий музей. 157080, п</w:t>
            </w:r>
            <w:proofErr w:type="gramStart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усанино, ул. Советская, д.33а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r w:rsidRPr="00BC5D0A">
              <w:rPr>
                <w:rFonts w:cs="Times New Roman"/>
                <w:lang w:val="ru-RU"/>
              </w:rPr>
              <w:t>Экскурсия по основной экспозиции музея «Эпоха Смуты и подвиг Ивана Сусанина»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Маргарита Григорьевна (49434) 9-05-20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От 5 человек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ежедневно с 9.00 до 17.30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</w:rPr>
            </w:pPr>
            <w:proofErr w:type="spellStart"/>
            <w:r w:rsidRPr="00BC5D0A">
              <w:rPr>
                <w:rFonts w:cs="Times New Roman"/>
                <w:color w:val="000000"/>
              </w:rPr>
              <w:t>Шарьинский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5D0A">
              <w:rPr>
                <w:rFonts w:cs="Times New Roman"/>
                <w:color w:val="000000"/>
              </w:rPr>
              <w:t>краеведческий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5D0A">
              <w:rPr>
                <w:rFonts w:cs="Times New Roman"/>
                <w:color w:val="000000"/>
              </w:rPr>
              <w:t>музей-заповедник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, г. </w:t>
            </w:r>
            <w:proofErr w:type="spellStart"/>
            <w:r w:rsidRPr="00BC5D0A">
              <w:rPr>
                <w:rFonts w:cs="Times New Roman"/>
                <w:color w:val="000000"/>
              </w:rPr>
              <w:t>Шарья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, 157500, </w:t>
            </w:r>
            <w:proofErr w:type="spellStart"/>
            <w:r w:rsidRPr="00BC5D0A">
              <w:rPr>
                <w:rFonts w:cs="Times New Roman"/>
                <w:color w:val="000000"/>
              </w:rPr>
              <w:t>ул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BC5D0A">
              <w:rPr>
                <w:rFonts w:cs="Times New Roman"/>
                <w:color w:val="000000"/>
              </w:rPr>
              <w:t>Октябрьская</w:t>
            </w:r>
            <w:proofErr w:type="spellEnd"/>
            <w:r w:rsidRPr="00BC5D0A">
              <w:rPr>
                <w:rFonts w:cs="Times New Roman"/>
                <w:color w:val="000000"/>
              </w:rPr>
              <w:t>, д.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</w:rPr>
            </w:pPr>
            <w:proofErr w:type="spellStart"/>
            <w:r w:rsidRPr="00BC5D0A">
              <w:rPr>
                <w:rFonts w:cs="Times New Roman"/>
              </w:rPr>
              <w:t>Обзорная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экскурсия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по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выставочным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залам</w:t>
            </w:r>
            <w:proofErr w:type="spellEnd"/>
            <w:r w:rsidRPr="00BC5D0A">
              <w:rPr>
                <w:rFonts w:cs="Times New Roman"/>
              </w:rPr>
              <w:t xml:space="preserve"> </w:t>
            </w:r>
            <w:proofErr w:type="spellStart"/>
            <w:r w:rsidRPr="00BC5D0A">
              <w:rPr>
                <w:rFonts w:cs="Times New Roman"/>
              </w:rPr>
              <w:t>музея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Наталья Юрьевна, (49449) 5-87-75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От 1 чел.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 500 руб.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ежедневно с 9.00 до 17.30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BC5D0A">
              <w:rPr>
                <w:rFonts w:cs="Times New Roman"/>
                <w:color w:val="000000"/>
              </w:rPr>
              <w:t>Шарьинский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5D0A">
              <w:rPr>
                <w:rFonts w:cs="Times New Roman"/>
                <w:color w:val="000000"/>
              </w:rPr>
              <w:t>краеведческий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5D0A">
              <w:rPr>
                <w:rFonts w:cs="Times New Roman"/>
                <w:color w:val="000000"/>
              </w:rPr>
              <w:t>музей-заповедник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, г. </w:t>
            </w:r>
            <w:proofErr w:type="spellStart"/>
            <w:r w:rsidRPr="00BC5D0A">
              <w:rPr>
                <w:rFonts w:cs="Times New Roman"/>
                <w:color w:val="000000"/>
              </w:rPr>
              <w:t>Шарья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, 157500, </w:t>
            </w:r>
            <w:proofErr w:type="spellStart"/>
            <w:r w:rsidRPr="00BC5D0A">
              <w:rPr>
                <w:rFonts w:cs="Times New Roman"/>
                <w:color w:val="000000"/>
              </w:rPr>
              <w:t>ул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BC5D0A">
              <w:rPr>
                <w:rFonts w:cs="Times New Roman"/>
                <w:color w:val="000000"/>
              </w:rPr>
              <w:t>Октябрьская</w:t>
            </w:r>
            <w:proofErr w:type="spellEnd"/>
            <w:r w:rsidRPr="00BC5D0A">
              <w:rPr>
                <w:rFonts w:cs="Times New Roman"/>
                <w:color w:val="000000"/>
              </w:rPr>
              <w:t>, д.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r w:rsidRPr="00BC5D0A">
              <w:rPr>
                <w:rFonts w:cs="Times New Roman"/>
                <w:lang w:val="ru-RU"/>
              </w:rPr>
              <w:t xml:space="preserve">Интерактивное занятие «Знакомство с </w:t>
            </w:r>
            <w:proofErr w:type="spellStart"/>
            <w:r w:rsidRPr="00BC5D0A">
              <w:rPr>
                <w:rFonts w:cs="Times New Roman"/>
                <w:lang w:val="ru-RU"/>
              </w:rPr>
              <w:t>обереговой</w:t>
            </w:r>
            <w:proofErr w:type="spellEnd"/>
            <w:r w:rsidRPr="00BC5D0A">
              <w:rPr>
                <w:rFonts w:cs="Times New Roman"/>
                <w:lang w:val="ru-RU"/>
              </w:rPr>
              <w:t xml:space="preserve"> куклой и ее </w:t>
            </w:r>
            <w:proofErr w:type="spellStart"/>
            <w:r w:rsidRPr="00BC5D0A">
              <w:rPr>
                <w:rFonts w:cs="Times New Roman"/>
                <w:lang w:val="ru-RU"/>
              </w:rPr>
              <w:t>сздание</w:t>
            </w:r>
            <w:proofErr w:type="spellEnd"/>
            <w:r w:rsidRPr="00BC5D0A">
              <w:rPr>
                <w:rFonts w:cs="Times New Roman"/>
                <w:lang w:val="ru-RU"/>
              </w:rPr>
              <w:t xml:space="preserve"> по традиционной технологии»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Наталья Юрьевна, (49449) 5-87-75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ежедневно с 9.00 до 17.30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BC5D0A">
              <w:rPr>
                <w:rFonts w:cs="Times New Roman"/>
                <w:color w:val="000000"/>
              </w:rPr>
              <w:t>Шарьинский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5D0A">
              <w:rPr>
                <w:rFonts w:cs="Times New Roman"/>
                <w:color w:val="000000"/>
              </w:rPr>
              <w:t>краеведческий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5D0A">
              <w:rPr>
                <w:rFonts w:cs="Times New Roman"/>
                <w:color w:val="000000"/>
              </w:rPr>
              <w:t>музей-заповедник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, г. </w:t>
            </w:r>
            <w:proofErr w:type="spellStart"/>
            <w:r w:rsidRPr="00BC5D0A">
              <w:rPr>
                <w:rFonts w:cs="Times New Roman"/>
                <w:color w:val="000000"/>
              </w:rPr>
              <w:t>Шарья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, 157500, </w:t>
            </w:r>
            <w:proofErr w:type="spellStart"/>
            <w:r w:rsidRPr="00BC5D0A">
              <w:rPr>
                <w:rFonts w:cs="Times New Roman"/>
                <w:color w:val="000000"/>
              </w:rPr>
              <w:t>ул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BC5D0A">
              <w:rPr>
                <w:rFonts w:cs="Times New Roman"/>
                <w:color w:val="000000"/>
              </w:rPr>
              <w:t>Октябрьская</w:t>
            </w:r>
            <w:proofErr w:type="spellEnd"/>
            <w:r w:rsidRPr="00BC5D0A">
              <w:rPr>
                <w:rFonts w:cs="Times New Roman"/>
                <w:color w:val="000000"/>
              </w:rPr>
              <w:t>, д.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r w:rsidRPr="00BC5D0A">
              <w:rPr>
                <w:rFonts w:cs="Times New Roman"/>
                <w:lang w:val="ru-RU"/>
              </w:rPr>
              <w:t xml:space="preserve">Знакомство с художественной жизнью </w:t>
            </w:r>
            <w:proofErr w:type="spellStart"/>
            <w:r w:rsidRPr="00BC5D0A">
              <w:rPr>
                <w:rFonts w:cs="Times New Roman"/>
                <w:lang w:val="ru-RU"/>
              </w:rPr>
              <w:t>шарьинского</w:t>
            </w:r>
            <w:proofErr w:type="spellEnd"/>
            <w:r w:rsidRPr="00BC5D0A">
              <w:rPr>
                <w:rFonts w:cs="Times New Roman"/>
                <w:lang w:val="ru-RU"/>
              </w:rPr>
              <w:t xml:space="preserve"> края и </w:t>
            </w:r>
            <w:proofErr w:type="spellStart"/>
            <w:r w:rsidRPr="00BC5D0A">
              <w:rPr>
                <w:rFonts w:cs="Times New Roman"/>
                <w:lang w:val="ru-RU"/>
              </w:rPr>
              <w:t>арт-терапия</w:t>
            </w:r>
            <w:proofErr w:type="spellEnd"/>
            <w:r w:rsidRPr="00BC5D0A">
              <w:rPr>
                <w:rFonts w:cs="Times New Roman"/>
                <w:lang w:val="ru-RU"/>
              </w:rPr>
              <w:t xml:space="preserve"> в технике </w:t>
            </w:r>
            <w:proofErr w:type="spellStart"/>
            <w:r w:rsidRPr="00BC5D0A">
              <w:rPr>
                <w:rFonts w:cs="Times New Roman"/>
                <w:lang w:val="ru-RU"/>
              </w:rPr>
              <w:t>граттаж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Наталья Юрьевна, (49449) 5-87-75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BC5D0A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ежедневно с 9.00 до 17.30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BC5D0A">
              <w:rPr>
                <w:rFonts w:cs="Times New Roman"/>
                <w:color w:val="000000"/>
              </w:rPr>
              <w:t>Шарьинский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5D0A">
              <w:rPr>
                <w:rFonts w:cs="Times New Roman"/>
                <w:color w:val="000000"/>
              </w:rPr>
              <w:t>краеведческий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5D0A">
              <w:rPr>
                <w:rFonts w:cs="Times New Roman"/>
                <w:color w:val="000000"/>
              </w:rPr>
              <w:t>музей-заповедник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, г. </w:t>
            </w:r>
            <w:proofErr w:type="spellStart"/>
            <w:r w:rsidRPr="00BC5D0A">
              <w:rPr>
                <w:rFonts w:cs="Times New Roman"/>
                <w:color w:val="000000"/>
              </w:rPr>
              <w:t>Шарья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, 157500, </w:t>
            </w:r>
            <w:proofErr w:type="spellStart"/>
            <w:r w:rsidRPr="00BC5D0A">
              <w:rPr>
                <w:rFonts w:cs="Times New Roman"/>
                <w:color w:val="000000"/>
              </w:rPr>
              <w:t>ул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BC5D0A">
              <w:rPr>
                <w:rFonts w:cs="Times New Roman"/>
                <w:color w:val="000000"/>
              </w:rPr>
              <w:t>Октябрьская</w:t>
            </w:r>
            <w:proofErr w:type="spellEnd"/>
            <w:r w:rsidRPr="00BC5D0A">
              <w:rPr>
                <w:rFonts w:cs="Times New Roman"/>
                <w:color w:val="000000"/>
              </w:rPr>
              <w:t>, д.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r w:rsidRPr="00BC5D0A">
              <w:rPr>
                <w:rFonts w:cs="Times New Roman"/>
                <w:lang w:val="ru-RU"/>
              </w:rPr>
              <w:t>Знакомство с технологией ручного ткачества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Наталья Юрьевна, (49449) 5-87-75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300" w:rsidRPr="003348E1" w:rsidTr="00BC5D0A">
        <w:trPr>
          <w:gridAfter w:val="1"/>
          <w:wAfter w:w="1049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00" w:rsidRPr="00BC5D0A" w:rsidRDefault="00A75C34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ежедневно с 9.00 до 17.30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BC5D0A">
              <w:rPr>
                <w:rFonts w:cs="Times New Roman"/>
                <w:color w:val="000000"/>
              </w:rPr>
              <w:t>Шарьинский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5D0A">
              <w:rPr>
                <w:rFonts w:cs="Times New Roman"/>
                <w:color w:val="000000"/>
              </w:rPr>
              <w:t>краеведческий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C5D0A">
              <w:rPr>
                <w:rFonts w:cs="Times New Roman"/>
                <w:color w:val="000000"/>
              </w:rPr>
              <w:t>музей-заповедник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, г. </w:t>
            </w:r>
            <w:proofErr w:type="spellStart"/>
            <w:r w:rsidRPr="00BC5D0A">
              <w:rPr>
                <w:rFonts w:cs="Times New Roman"/>
                <w:color w:val="000000"/>
              </w:rPr>
              <w:t>Шарья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, 157500, </w:t>
            </w:r>
            <w:proofErr w:type="spellStart"/>
            <w:r w:rsidRPr="00BC5D0A">
              <w:rPr>
                <w:rFonts w:cs="Times New Roman"/>
                <w:color w:val="000000"/>
              </w:rPr>
              <w:t>ул</w:t>
            </w:r>
            <w:proofErr w:type="spellEnd"/>
            <w:r w:rsidRPr="00BC5D0A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BC5D0A">
              <w:rPr>
                <w:rFonts w:cs="Times New Roman"/>
                <w:color w:val="000000"/>
              </w:rPr>
              <w:t>Октябрьская</w:t>
            </w:r>
            <w:proofErr w:type="spellEnd"/>
            <w:r w:rsidRPr="00BC5D0A">
              <w:rPr>
                <w:rFonts w:cs="Times New Roman"/>
                <w:color w:val="000000"/>
              </w:rPr>
              <w:t>, д.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pStyle w:val="Standard"/>
              <w:rPr>
                <w:rFonts w:cs="Times New Roman"/>
                <w:lang w:val="ru-RU"/>
              </w:rPr>
            </w:pPr>
            <w:r w:rsidRPr="00BC5D0A">
              <w:rPr>
                <w:rFonts w:cs="Times New Roman"/>
                <w:lang w:val="ru-RU"/>
              </w:rPr>
              <w:t>Знакомство с технологией плетения «Ловца снов»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Наталья Юрьевна, (49449) 5-87-75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BC5D0A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</w:t>
            </w:r>
            <w:proofErr w:type="spellStart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C5D0A">
              <w:rPr>
                <w:rFonts w:ascii="Times New Roman" w:hAnsi="Times New Roman" w:cs="Times New Roman"/>
                <w:bCs/>
                <w:sz w:val="24"/>
                <w:szCs w:val="24"/>
              </w:rPr>
              <w:t>/чел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0" w:rsidRPr="000D50B0" w:rsidRDefault="00B56300" w:rsidP="00AB2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2410" w:rsidRPr="003348E1" w:rsidRDefault="00502410" w:rsidP="0033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10" w:rsidRPr="003348E1" w:rsidRDefault="00502410" w:rsidP="0033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10" w:rsidRPr="003348E1" w:rsidRDefault="00502410" w:rsidP="0033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410" w:rsidRPr="003348E1" w:rsidSect="003348E1">
      <w:pgSz w:w="16838" w:h="11906" w:orient="landscape"/>
      <w:pgMar w:top="567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845B92"/>
    <w:multiLevelType w:val="multilevel"/>
    <w:tmpl w:val="702810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color w:val="auto"/>
        <w:sz w:val="26"/>
        <w:szCs w:val="26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E7935FC"/>
    <w:multiLevelType w:val="multilevel"/>
    <w:tmpl w:val="A2B21D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544CA"/>
    <w:rsid w:val="000544CA"/>
    <w:rsid w:val="000923E3"/>
    <w:rsid w:val="000A3209"/>
    <w:rsid w:val="000A4914"/>
    <w:rsid w:val="000B7B7C"/>
    <w:rsid w:val="000D30C0"/>
    <w:rsid w:val="000D50B0"/>
    <w:rsid w:val="00114B45"/>
    <w:rsid w:val="00116777"/>
    <w:rsid w:val="00133983"/>
    <w:rsid w:val="0017558D"/>
    <w:rsid w:val="0019285F"/>
    <w:rsid w:val="002026BB"/>
    <w:rsid w:val="00244542"/>
    <w:rsid w:val="002453C4"/>
    <w:rsid w:val="002C6075"/>
    <w:rsid w:val="002F6331"/>
    <w:rsid w:val="00323DC0"/>
    <w:rsid w:val="003348E1"/>
    <w:rsid w:val="00390151"/>
    <w:rsid w:val="003D42B9"/>
    <w:rsid w:val="00402D99"/>
    <w:rsid w:val="004260CE"/>
    <w:rsid w:val="00437B64"/>
    <w:rsid w:val="0046076D"/>
    <w:rsid w:val="004C7331"/>
    <w:rsid w:val="004E391A"/>
    <w:rsid w:val="004E725A"/>
    <w:rsid w:val="00502410"/>
    <w:rsid w:val="00517C5A"/>
    <w:rsid w:val="00542770"/>
    <w:rsid w:val="005A66F0"/>
    <w:rsid w:val="0063166C"/>
    <w:rsid w:val="00632722"/>
    <w:rsid w:val="006652DD"/>
    <w:rsid w:val="00692165"/>
    <w:rsid w:val="006B7FE1"/>
    <w:rsid w:val="006D3B25"/>
    <w:rsid w:val="00753F43"/>
    <w:rsid w:val="0075634A"/>
    <w:rsid w:val="007668DA"/>
    <w:rsid w:val="0083183F"/>
    <w:rsid w:val="00847BA2"/>
    <w:rsid w:val="00856C03"/>
    <w:rsid w:val="00876EF8"/>
    <w:rsid w:val="00890953"/>
    <w:rsid w:val="008B4573"/>
    <w:rsid w:val="00902A79"/>
    <w:rsid w:val="009411DE"/>
    <w:rsid w:val="00A22A28"/>
    <w:rsid w:val="00A315DA"/>
    <w:rsid w:val="00A75C34"/>
    <w:rsid w:val="00A8074E"/>
    <w:rsid w:val="00A90C96"/>
    <w:rsid w:val="00AB6386"/>
    <w:rsid w:val="00AE23A4"/>
    <w:rsid w:val="00B17CC7"/>
    <w:rsid w:val="00B56300"/>
    <w:rsid w:val="00BB7B2D"/>
    <w:rsid w:val="00BC2BD8"/>
    <w:rsid w:val="00BC5D0A"/>
    <w:rsid w:val="00C4784B"/>
    <w:rsid w:val="00D37EF6"/>
    <w:rsid w:val="00D662A7"/>
    <w:rsid w:val="00D73011"/>
    <w:rsid w:val="00E64321"/>
    <w:rsid w:val="00F80201"/>
    <w:rsid w:val="00F9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A1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BC2BD8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581B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51">
    <w:name w:val="Заголовок 51"/>
    <w:basedOn w:val="a"/>
    <w:next w:val="a"/>
    <w:qFormat/>
    <w:rsid w:val="000544CA"/>
    <w:pPr>
      <w:keepNext/>
      <w:outlineLvl w:val="4"/>
    </w:pPr>
    <w:rPr>
      <w:rFonts w:ascii="Arial" w:hAnsi="Arial" w:cs="Arial"/>
      <w:bCs/>
      <w:sz w:val="28"/>
    </w:rPr>
  </w:style>
  <w:style w:type="character" w:customStyle="1" w:styleId="10">
    <w:name w:val="Заголовок 1 Знак"/>
    <w:basedOn w:val="a0"/>
    <w:link w:val="110"/>
    <w:qFormat/>
    <w:rsid w:val="00581B6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3">
    <w:name w:val="Символ нумерации"/>
    <w:qFormat/>
    <w:rsid w:val="000544CA"/>
  </w:style>
  <w:style w:type="character" w:customStyle="1" w:styleId="WW8Num3z0">
    <w:name w:val="WW8Num3z0"/>
    <w:qFormat/>
    <w:rsid w:val="000544CA"/>
    <w:rPr>
      <w:rFonts w:ascii="Times New Roman" w:eastAsia="Times New Roman" w:hAnsi="Times New Roman" w:cs="Times New Roman"/>
      <w:b w:val="0"/>
      <w:bCs w:val="0"/>
      <w:color w:val="auto"/>
      <w:sz w:val="26"/>
      <w:szCs w:val="26"/>
      <w:lang w:val="ru-RU" w:eastAsia="zh-CN" w:bidi="ar-SA"/>
    </w:rPr>
  </w:style>
  <w:style w:type="character" w:customStyle="1" w:styleId="WW8Num3z1">
    <w:name w:val="WW8Num3z1"/>
    <w:qFormat/>
    <w:rsid w:val="000544CA"/>
  </w:style>
  <w:style w:type="character" w:customStyle="1" w:styleId="WW8Num3z2">
    <w:name w:val="WW8Num3z2"/>
    <w:qFormat/>
    <w:rsid w:val="000544CA"/>
  </w:style>
  <w:style w:type="character" w:customStyle="1" w:styleId="WW8Num3z3">
    <w:name w:val="WW8Num3z3"/>
    <w:qFormat/>
    <w:rsid w:val="000544CA"/>
  </w:style>
  <w:style w:type="character" w:customStyle="1" w:styleId="WW8Num3z4">
    <w:name w:val="WW8Num3z4"/>
    <w:qFormat/>
    <w:rsid w:val="000544CA"/>
  </w:style>
  <w:style w:type="character" w:customStyle="1" w:styleId="WW8Num3z5">
    <w:name w:val="WW8Num3z5"/>
    <w:qFormat/>
    <w:rsid w:val="000544CA"/>
  </w:style>
  <w:style w:type="character" w:customStyle="1" w:styleId="WW8Num3z6">
    <w:name w:val="WW8Num3z6"/>
    <w:qFormat/>
    <w:rsid w:val="000544CA"/>
  </w:style>
  <w:style w:type="character" w:customStyle="1" w:styleId="WW8Num3z7">
    <w:name w:val="WW8Num3z7"/>
    <w:qFormat/>
    <w:rsid w:val="000544CA"/>
  </w:style>
  <w:style w:type="character" w:customStyle="1" w:styleId="WW8Num3z8">
    <w:name w:val="WW8Num3z8"/>
    <w:qFormat/>
    <w:rsid w:val="000544CA"/>
  </w:style>
  <w:style w:type="paragraph" w:customStyle="1" w:styleId="a4">
    <w:name w:val="Заголовок"/>
    <w:basedOn w:val="a"/>
    <w:next w:val="a5"/>
    <w:qFormat/>
    <w:rsid w:val="000544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44CA"/>
    <w:pPr>
      <w:spacing w:after="140"/>
    </w:pPr>
  </w:style>
  <w:style w:type="paragraph" w:styleId="a6">
    <w:name w:val="List"/>
    <w:basedOn w:val="a5"/>
    <w:rsid w:val="000544CA"/>
    <w:rPr>
      <w:rFonts w:cs="Mangal"/>
    </w:rPr>
  </w:style>
  <w:style w:type="paragraph" w:customStyle="1" w:styleId="12">
    <w:name w:val="Название объекта1"/>
    <w:basedOn w:val="a"/>
    <w:qFormat/>
    <w:rsid w:val="000544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44C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0544CA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544CA"/>
    <w:pPr>
      <w:jc w:val="center"/>
    </w:pPr>
    <w:rPr>
      <w:b/>
      <w:bCs/>
    </w:rPr>
  </w:style>
  <w:style w:type="numbering" w:customStyle="1" w:styleId="WW8Num3">
    <w:name w:val="WW8Num3"/>
    <w:qFormat/>
    <w:rsid w:val="000544CA"/>
  </w:style>
  <w:style w:type="table" w:styleId="aa">
    <w:name w:val="Table Grid"/>
    <w:basedOn w:val="a1"/>
    <w:uiPriority w:val="59"/>
    <w:rsid w:val="00ED3A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7331"/>
    <w:pPr>
      <w:suppressAutoHyphens w:val="0"/>
    </w:pPr>
    <w:rPr>
      <w:rFonts w:eastAsiaTheme="minorHAnsi"/>
      <w:lang w:eastAsia="en-US"/>
    </w:rPr>
  </w:style>
  <w:style w:type="character" w:customStyle="1" w:styleId="11">
    <w:name w:val="Заголовок 1 Знак1"/>
    <w:basedOn w:val="a0"/>
    <w:link w:val="1"/>
    <w:rsid w:val="00BC2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0D50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D50B0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D50B0"/>
    <w:pPr>
      <w:widowControl/>
      <w:spacing w:after="140" w:line="276" w:lineRule="auto"/>
    </w:pPr>
    <w:rPr>
      <w:rFonts w:ascii="Liberation Serif" w:eastAsia="NSimSun" w:hAnsi="Liberation Serif" w:cs="Arial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BlinyaevaAV</dc:creator>
  <cp:lastModifiedBy>User</cp:lastModifiedBy>
  <cp:revision>21</cp:revision>
  <cp:lastPrinted>2021-09-22T16:16:00Z</cp:lastPrinted>
  <dcterms:created xsi:type="dcterms:W3CDTF">2021-10-21T08:01:00Z</dcterms:created>
  <dcterms:modified xsi:type="dcterms:W3CDTF">2021-10-21T09:27:00Z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