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07" w:rsidRDefault="00652907" w:rsidP="00AA3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8CB">
        <w:rPr>
          <w:rFonts w:ascii="Times New Roman" w:hAnsi="Times New Roman" w:cs="Times New Roman"/>
          <w:b/>
          <w:sz w:val="28"/>
          <w:szCs w:val="28"/>
        </w:rPr>
        <w:t>Инструкция для потребителей образовательных услуг</w:t>
      </w:r>
    </w:p>
    <w:p w:rsidR="00AA397B" w:rsidRPr="00AA397B" w:rsidRDefault="00AA397B" w:rsidP="00AA397B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397B" w:rsidRPr="00AA397B" w:rsidRDefault="00AA397B" w:rsidP="00AA397B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72A4C" w:rsidRPr="00DE4AC6" w:rsidRDefault="00172A4C" w:rsidP="00AA397B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90493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сертификата </w:t>
      </w:r>
      <w:r w:rsidR="002C06A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="00A90493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записи на кружки и секции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выполнить следующие шаги:</w:t>
      </w:r>
    </w:p>
    <w:p w:rsidR="00172A4C" w:rsidRPr="00DE4AC6" w:rsidRDefault="00FD2D07" w:rsidP="00A90493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1.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(законные представители) ребенка и р</w:t>
      </w:r>
      <w:r w:rsidR="001A5FC5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ебено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к, достигший возраста 14 лет,</w:t>
      </w:r>
      <w:r w:rsidR="001A5FC5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п</w:t>
      </w:r>
      <w:r w:rsidR="00172A4C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одать заявление установленной формы на получение образовательной услуги одним из нижеперечисленных способов:</w:t>
      </w:r>
    </w:p>
    <w:p w:rsidR="005A7635" w:rsidRPr="00DE4AC6" w:rsidRDefault="005A7635" w:rsidP="00A90493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F37F32" w:rsidRPr="00DE4AC6">
        <w:rPr>
          <w:rFonts w:ascii="Times New Roman" w:hAnsi="Times New Roman" w:cs="Times New Roman"/>
          <w:sz w:val="28"/>
          <w:szCs w:val="28"/>
        </w:rPr>
        <w:t>в учреждение дополнительного образования</w:t>
      </w:r>
      <w:r w:rsidR="00FD2D07" w:rsidRPr="00DE4AC6">
        <w:rPr>
          <w:rFonts w:ascii="Times New Roman" w:hAnsi="Times New Roman" w:cs="Times New Roman"/>
          <w:sz w:val="28"/>
          <w:szCs w:val="28"/>
        </w:rPr>
        <w:t>;</w:t>
      </w:r>
    </w:p>
    <w:p w:rsidR="001A5FC5" w:rsidRPr="00DE4AC6" w:rsidRDefault="005A7635" w:rsidP="00A90493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hAnsi="Times New Roman" w:cs="Times New Roman"/>
          <w:sz w:val="28"/>
          <w:szCs w:val="28"/>
        </w:rPr>
        <w:t>посредством информационной системы Навигатор.</w:t>
      </w:r>
    </w:p>
    <w:p w:rsidR="00652907" w:rsidRPr="001B584F" w:rsidRDefault="003D5004" w:rsidP="00A90493">
      <w:pPr>
        <w:pStyle w:val="a3"/>
        <w:spacing w:line="276" w:lineRule="auto"/>
        <w:ind w:left="0"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2.</w:t>
      </w:r>
      <w:r w:rsidR="005A7635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подач</w:t>
      </w:r>
      <w:r w:rsidR="001A5FC5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A7635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заявления посредством информационной системы, необходимо пройти регистрацию на</w:t>
      </w:r>
      <w:r w:rsidR="00AA397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сайте</w:t>
      </w:r>
      <w:r w:rsidR="005A7635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Навигатор</w:t>
      </w:r>
      <w:r w:rsidR="00AA397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A7635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. Для этого необходимо з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айти на сайт</w:t>
      </w:r>
      <w:r w:rsidR="00EE78CB" w:rsidRPr="00DE4AC6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«Навигатор дополнительного образования</w:t>
      </w:r>
      <w:r w:rsidR="00050167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Костромской</w:t>
      </w:r>
      <w:r w:rsidR="00EE78CB" w:rsidRPr="00DE4AC6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 области»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используя поисковую строку браузера или перейдя </w:t>
      </w:r>
      <w:r w:rsidR="00AA397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сайт 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A90493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прямой 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ссылке</w:t>
      </w:r>
      <w:r w:rsidR="00AA397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hyperlink r:id="rId8" w:history="1">
        <w:r w:rsidR="00050167" w:rsidRPr="0048578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https://р44.навигатор.дети</w:t>
        </w:r>
      </w:hyperlink>
      <w:r w:rsidR="00581951" w:rsidRPr="00DE4AC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  <w:bookmarkStart w:id="0" w:name="_GoBack"/>
      <w:bookmarkEnd w:id="0"/>
    </w:p>
    <w:p w:rsidR="00EE78CB" w:rsidRPr="00DE4AC6" w:rsidRDefault="003D5004" w:rsidP="00A90493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3.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ажать кнопку</w:t>
      </w:r>
      <w:r w:rsidR="00EE78CB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«Регистрация»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 правом верхнем углу экрана.</w:t>
      </w:r>
    </w:p>
    <w:p w:rsidR="00EE78CB" w:rsidRPr="00DE4AC6" w:rsidRDefault="003D5004" w:rsidP="00A90493">
      <w:pPr>
        <w:pStyle w:val="a3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4.</w:t>
      </w:r>
      <w:r w:rsidR="00EE78C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все обязательные поля в регистрационной форме</w:t>
      </w:r>
      <w:r w:rsidR="00A90493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подсказки:</w:t>
      </w:r>
    </w:p>
    <w:p w:rsidR="00EE78CB" w:rsidRPr="00DE4AC6" w:rsidRDefault="00EE78CB" w:rsidP="00A90493">
      <w:pPr>
        <w:pStyle w:val="a3"/>
        <w:spacing w:before="360"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городской округ или муниципальный район, где </w:t>
      </w:r>
      <w:r w:rsidR="00AA397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зарегистрированы (выбрать нужный из выпадающего списка);</w:t>
      </w:r>
    </w:p>
    <w:p w:rsidR="00EE78CB" w:rsidRPr="00DE4AC6" w:rsidRDefault="00EE78CB" w:rsidP="00A90493">
      <w:pPr>
        <w:pStyle w:val="a3"/>
        <w:spacing w:before="360"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(родителя);</w:t>
      </w:r>
    </w:p>
    <w:p w:rsidR="00EE78CB" w:rsidRPr="00DE4AC6" w:rsidRDefault="00EE78CB" w:rsidP="00A90493">
      <w:pPr>
        <w:pStyle w:val="a3"/>
        <w:spacing w:before="360"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мобильного телефона для связи;</w:t>
      </w:r>
    </w:p>
    <w:p w:rsidR="00EE78CB" w:rsidRPr="00DE4AC6" w:rsidRDefault="00EE78CB" w:rsidP="00A90493">
      <w:pPr>
        <w:pStyle w:val="a3"/>
        <w:spacing w:before="360"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0493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действующий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9D70AC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вашей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почты;</w:t>
      </w:r>
    </w:p>
    <w:p w:rsidR="00EE78CB" w:rsidRPr="00DE4AC6" w:rsidRDefault="00EE78CB" w:rsidP="00A90493">
      <w:pPr>
        <w:pStyle w:val="a3"/>
        <w:spacing w:before="360"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пароль (</w:t>
      </w:r>
      <w:r w:rsidR="00A90493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придумать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самостоятельно).</w:t>
      </w:r>
    </w:p>
    <w:p w:rsidR="003D5004" w:rsidRPr="00DE4AC6" w:rsidRDefault="00EE78CB" w:rsidP="00A90493">
      <w:pPr>
        <w:pStyle w:val="a3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следует ознакомиться с </w:t>
      </w:r>
      <w:r w:rsidR="00625A1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Политикой конфиденциальности и пользовательским соглашением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поставить </w:t>
      </w:r>
      <w:r w:rsidR="00625A1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отметку в виде</w:t>
      </w:r>
      <w:r w:rsidR="009D70AC" w:rsidRPr="00DE4AC6">
        <w:rPr>
          <w:rFonts w:ascii="Segoe UI Symbol" w:eastAsia="Times New Roman" w:hAnsi="Segoe UI Symbol" w:cs="Segoe UI Symbol"/>
          <w:sz w:val="28"/>
          <w:szCs w:val="28"/>
          <w:lang w:eastAsia="ru-RU"/>
        </w:rPr>
        <w:t>✔️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поле</w:t>
      </w:r>
      <w:r w:rsidRPr="00DE4A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«Я выражаю согласие»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внимательной проверки правильности </w:t>
      </w:r>
      <w:r w:rsidR="00C22555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ияличных данных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кнопку</w:t>
      </w:r>
      <w:r w:rsidRPr="00DE4A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«Зарегистрироваться»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5BE" w:rsidRPr="00DE4AC6" w:rsidRDefault="002A65BE" w:rsidP="00A90493">
      <w:pPr>
        <w:pStyle w:val="a3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Обращаем </w:t>
      </w:r>
      <w:r w:rsidR="00AA397B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аш</w:t>
      </w:r>
      <w:r w:rsidR="003D5004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внимание на </w:t>
      </w:r>
      <w:r w:rsidR="00AA397B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важность</w:t>
      </w:r>
      <w:r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правильного </w:t>
      </w:r>
      <w:r w:rsidR="00AA397B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корректного </w:t>
      </w:r>
      <w:r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</w:t>
      </w:r>
      <w:r w:rsidR="00AA397B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ода</w:t>
      </w:r>
      <w:r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личных данных</w:t>
      </w:r>
      <w:r w:rsidR="003D5004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особенности адреса электронной почты, так как в дальнейшем именно на неё </w:t>
      </w:r>
      <w:r w:rsidR="003D5004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будут приходить уведомления</w:t>
      </w:r>
      <w:r w:rsidR="009D70AC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ИС Навигатор, а также </w:t>
      </w:r>
      <w:r w:rsidR="003D5004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данные для восстановления пароля</w:t>
      </w:r>
      <w:r w:rsidR="009D70AC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 случае его утери</w:t>
      </w:r>
      <w:r w:rsidR="00AA397B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запроса на восстановление.</w:t>
      </w:r>
    </w:p>
    <w:p w:rsidR="003D5004" w:rsidRPr="00DE4AC6" w:rsidRDefault="003D5004" w:rsidP="009D70AC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5.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</w:t>
      </w:r>
      <w:r w:rsidR="0065778A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успешной регистрации 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указанный вами адрес электронной почты поступит сообщение от 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службы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поддержки Навигатора со ссылкой для подтверждения вашего электронного адреса.</w:t>
      </w:r>
    </w:p>
    <w:p w:rsidR="00EE78CB" w:rsidRPr="00DE4AC6" w:rsidRDefault="003D5004" w:rsidP="00A90493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Обязательно</w:t>
      </w:r>
      <w:r w:rsidR="00D52740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EE78CB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ерейдите по ссылке, указанной в письме, чтобы подтвердить свой e-mail и пользоваться всеми возможностями портала.</w:t>
      </w:r>
    </w:p>
    <w:p w:rsidR="00EE78CB" w:rsidRPr="00DE4AC6" w:rsidRDefault="003D5004" w:rsidP="009D70AC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6.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перехода по ссылке, и успешного подтверждения электронного адреса, нажмите на 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 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ФИО в верхнем правом углу для перехода в личный кабинет.</w:t>
      </w:r>
    </w:p>
    <w:p w:rsidR="00770C67" w:rsidRPr="00DE4AC6" w:rsidRDefault="003D5004" w:rsidP="009D70AC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Шаг 7.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личном кабинете выберите вкладку </w:t>
      </w:r>
      <w:r w:rsidR="00770C67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«Дети»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нажмите кнопку </w:t>
      </w:r>
      <w:r w:rsidR="00770C67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D52740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+</w:t>
      </w:r>
      <w:r w:rsidR="009D70AC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="00770C67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обавить ребенка»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заполните </w:t>
      </w:r>
      <w:r w:rsidR="009D70AC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поля регистрационной форм</w:t>
      </w:r>
      <w:r w:rsidR="0065778A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70C67" w:rsidRPr="00DE4AC6" w:rsidRDefault="00770C67" w:rsidP="009D70AC">
      <w:pPr>
        <w:pStyle w:val="a3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</w:t>
      </w:r>
      <w:r w:rsidR="009D70AC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имя, отчество (ребенка);</w:t>
      </w:r>
    </w:p>
    <w:p w:rsidR="00770C67" w:rsidRPr="00DE4AC6" w:rsidRDefault="00770C67" w:rsidP="009D70AC">
      <w:pPr>
        <w:pStyle w:val="a3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рождения.</w:t>
      </w:r>
    </w:p>
    <w:p w:rsidR="0065778A" w:rsidRPr="00DE4AC6" w:rsidRDefault="009D70AC" w:rsidP="009D70AC">
      <w:pPr>
        <w:pStyle w:val="a3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правильность введённых вами данных и н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ажм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кнопку </w:t>
      </w:r>
      <w:r w:rsidR="0065778A"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«Сохранить»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у </w:t>
      </w:r>
      <w:r w:rsidR="00AA397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несколько детей, то </w:t>
      </w:r>
      <w:r w:rsidR="00AA397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необходимо снова </w:t>
      </w:r>
      <w:r w:rsidR="00D52740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шаг 7.</w:t>
      </w:r>
    </w:p>
    <w:p w:rsidR="009D70AC" w:rsidRPr="00DE4AC6" w:rsidRDefault="00D119A6" w:rsidP="00A12141">
      <w:pPr>
        <w:pStyle w:val="a3"/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Шаг 8.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ьте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на получение сертификата учёта с помощью нажатия кнопки </w:t>
      </w: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«Получить сертификат»</w:t>
      </w:r>
      <w:r w:rsidRPr="00DE4AC6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4F1BEF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BEF" w:rsidRPr="00DE4AC6" w:rsidRDefault="004F1BEF" w:rsidP="00A12141">
      <w:pPr>
        <w:pStyle w:val="a3"/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Шаг 9.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 ребёнке</w:t>
      </w:r>
      <w:r w:rsidR="00095788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/детях и данные о сертификате/сертификатах, для этого</w:t>
      </w:r>
      <w:r w:rsidR="00C22C64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="00095788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5788" w:rsidRPr="00DE4AC6" w:rsidRDefault="00095788" w:rsidP="00095788">
      <w:pPr>
        <w:pStyle w:val="a3"/>
        <w:numPr>
          <w:ilvl w:val="0"/>
          <w:numId w:val="8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</w:t>
      </w:r>
      <w:r w:rsidR="00C22C64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кнопку «Подтвердить данные»;</w:t>
      </w:r>
    </w:p>
    <w:p w:rsidR="00095788" w:rsidRPr="00DE4AC6" w:rsidRDefault="00095788" w:rsidP="00095788">
      <w:pPr>
        <w:pStyle w:val="a3"/>
        <w:numPr>
          <w:ilvl w:val="0"/>
          <w:numId w:val="8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</w:t>
      </w:r>
      <w:r w:rsidR="00C22C64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установленным порядком подтверждения данных, перечнем учреждений, в которых можно подтвердить данные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перечнем необходимых документов, которые нужно иметь 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собой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явке в учреждение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2141" w:rsidRPr="00DE4AC6" w:rsidRDefault="00A12141" w:rsidP="00095788">
      <w:pPr>
        <w:pStyle w:val="a3"/>
        <w:numPr>
          <w:ilvl w:val="0"/>
          <w:numId w:val="8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явиться в учреждение для подтверждения </w:t>
      </w:r>
      <w:r w:rsidR="00C22C64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данных.</w:t>
      </w:r>
    </w:p>
    <w:p w:rsidR="00095788" w:rsidRPr="00DE4AC6" w:rsidRDefault="00580147" w:rsidP="005801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hAnsi="Times New Roman" w:cs="Times New Roman"/>
          <w:sz w:val="28"/>
          <w:szCs w:val="28"/>
        </w:rPr>
        <w:t xml:space="preserve">Подтвердить данные о ребёнке/детях можно одновременно с подтверждением сертификата учёта и оформлением заявления о зачислении номинала сертификата (заявление о зачислении номинала сертификата оформляется по </w:t>
      </w:r>
      <w:r w:rsidR="00AA397B" w:rsidRPr="00DE4AC6">
        <w:rPr>
          <w:rFonts w:ascii="Times New Roman" w:hAnsi="Times New Roman" w:cs="Times New Roman"/>
          <w:sz w:val="28"/>
          <w:szCs w:val="28"/>
        </w:rPr>
        <w:t>в</w:t>
      </w:r>
      <w:r w:rsidR="00C22C64" w:rsidRPr="00DE4AC6">
        <w:rPr>
          <w:rFonts w:ascii="Times New Roman" w:hAnsi="Times New Roman" w:cs="Times New Roman"/>
          <w:sz w:val="28"/>
          <w:szCs w:val="28"/>
        </w:rPr>
        <w:t xml:space="preserve">ашему </w:t>
      </w:r>
      <w:r w:rsidRPr="00DE4AC6">
        <w:rPr>
          <w:rFonts w:ascii="Times New Roman" w:hAnsi="Times New Roman" w:cs="Times New Roman"/>
          <w:sz w:val="28"/>
          <w:szCs w:val="28"/>
        </w:rPr>
        <w:t>желанию).</w:t>
      </w:r>
    </w:p>
    <w:p w:rsidR="0065778A" w:rsidRPr="00DE4AC6" w:rsidRDefault="00D52740" w:rsidP="0058014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Шаг </w:t>
      </w:r>
      <w:r w:rsidR="00580147"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65778A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подачи заявки в кружок, 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65778A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который </w:t>
      </w:r>
      <w:r w:rsidR="00AA397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хотите записать ребенка необходимо 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12141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ести в поле </w:t>
      </w:r>
      <w:r w:rsidR="00345549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«Поиск»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название кружка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,воспользоваться гибким поиском программ</w:t>
      </w:r>
      <w:r w:rsidR="002C06A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, или найти кружок на карте рядом с местом проживания.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результатам поиска 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выб</w:t>
      </w:r>
      <w:r w:rsidR="00C22C64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ерите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каталоге программ 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нужный кружок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/секцию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откр</w:t>
      </w:r>
      <w:r w:rsidR="00C22C64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ойте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карточку выбранной </w:t>
      </w:r>
      <w:r w:rsidR="00AA397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 программы с помощью нажатия кнопки </w:t>
      </w:r>
      <w:r w:rsidR="00345549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«Подробнее»</w:t>
      </w:r>
      <w:r w:rsidR="00345549" w:rsidRPr="00DE4A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580147" w:rsidRPr="00DE4AC6" w:rsidRDefault="00D52740" w:rsidP="00D119A6">
      <w:pPr>
        <w:pStyle w:val="a3"/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Шаг </w:t>
      </w:r>
      <w:r w:rsidR="00580147"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 левом верхнем углунаж</w:t>
      </w:r>
      <w:r w:rsidR="00C22C64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мите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кнопку </w:t>
      </w:r>
      <w:r w:rsidR="00345549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«Записаться»</w:t>
      </w:r>
      <w:r w:rsidR="00A12141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форм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ит</w:t>
      </w:r>
      <w:r w:rsidR="00C22C64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заявку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, для этого</w:t>
      </w:r>
      <w:r w:rsidR="00C22C64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80147" w:rsidRPr="00DE4AC6" w:rsidRDefault="00580147" w:rsidP="00580147">
      <w:pPr>
        <w:pStyle w:val="a3"/>
        <w:numPr>
          <w:ilvl w:val="0"/>
          <w:numId w:val="8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ыб</w:t>
      </w:r>
      <w:r w:rsidR="00C22C64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рать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требуемую учебную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группу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(если их несколько);</w:t>
      </w:r>
    </w:p>
    <w:p w:rsidR="00580147" w:rsidRPr="00DE4AC6" w:rsidRDefault="00D52740" w:rsidP="00580147">
      <w:pPr>
        <w:pStyle w:val="a3"/>
        <w:numPr>
          <w:ilvl w:val="0"/>
          <w:numId w:val="8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выб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рать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(если 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1)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12141" w:rsidRPr="00DE4AC6" w:rsidRDefault="00345549" w:rsidP="00580147">
      <w:pPr>
        <w:pStyle w:val="a3"/>
        <w:numPr>
          <w:ilvl w:val="0"/>
          <w:numId w:val="8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наж</w:t>
      </w:r>
      <w:r w:rsidR="00A12141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ать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кнопку </w:t>
      </w: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«Далее».</w:t>
      </w:r>
    </w:p>
    <w:p w:rsidR="005A7635" w:rsidRPr="00DE4AC6" w:rsidRDefault="00EF3B23" w:rsidP="00A12141">
      <w:pPr>
        <w:pStyle w:val="a3"/>
        <w:tabs>
          <w:tab w:val="left" w:pos="1134"/>
        </w:tabs>
        <w:spacing w:before="360"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личном кабинете Вы сможете отслеживать </w:t>
      </w:r>
      <w:r w:rsidR="00A12141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текущий 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статус заявки.</w:t>
      </w:r>
    </w:p>
    <w:p w:rsidR="00FD2D07" w:rsidRPr="00DE4AC6" w:rsidRDefault="00FD2D07" w:rsidP="00D119A6">
      <w:pPr>
        <w:pStyle w:val="a3"/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после самостоятельной регистрации 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Навигатор родители или ребенок обязаны </w:t>
      </w: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явиться к поставщику образовательных услуг для подтверждения своей регистрации, получить и заполнить бланк заявления, предоставив документы, удостоверяющие личность и </w:t>
      </w:r>
      <w:r w:rsidRPr="00DE4AC6">
        <w:rPr>
          <w:rFonts w:ascii="Times New Roman" w:hAnsi="Times New Roman" w:cs="Times New Roman"/>
          <w:sz w:val="28"/>
          <w:szCs w:val="28"/>
        </w:rPr>
        <w:t xml:space="preserve">копию заключения психолого-медико-педагогической комиссии (при наличии)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записи в объединения</w:t>
      </w:r>
      <w:r w:rsidRPr="00DE4AC6">
        <w:rPr>
          <w:rFonts w:ascii="Times New Roman" w:hAnsi="Times New Roman" w:cs="Times New Roman"/>
          <w:sz w:val="28"/>
          <w:szCs w:val="28"/>
        </w:rPr>
        <w:t>.</w:t>
      </w:r>
    </w:p>
    <w:p w:rsidR="00345549" w:rsidRPr="00A12141" w:rsidRDefault="00FD2D07" w:rsidP="00A12141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hAnsi="Times New Roman" w:cs="Times New Roman"/>
          <w:sz w:val="28"/>
          <w:szCs w:val="28"/>
        </w:rPr>
        <w:t xml:space="preserve">Учреждение дополнительного образования подтверждает достоверность представленной информации, путем совершения необходимых действий в </w:t>
      </w:r>
      <w:r w:rsidR="002C06AB" w:rsidRPr="00DE4AC6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="00A12141" w:rsidRPr="00DE4AC6">
        <w:rPr>
          <w:rFonts w:ascii="Times New Roman" w:hAnsi="Times New Roman" w:cs="Times New Roman"/>
          <w:sz w:val="28"/>
          <w:szCs w:val="28"/>
        </w:rPr>
        <w:t>.</w:t>
      </w:r>
    </w:p>
    <w:sectPr w:rsidR="00345549" w:rsidRPr="00A12141" w:rsidSect="0048009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B8F" w:rsidRDefault="00003B8F" w:rsidP="00D119A6">
      <w:pPr>
        <w:spacing w:after="0" w:line="240" w:lineRule="auto"/>
      </w:pPr>
      <w:r>
        <w:separator/>
      </w:r>
    </w:p>
  </w:endnote>
  <w:endnote w:type="continuationSeparator" w:id="1">
    <w:p w:rsidR="00003B8F" w:rsidRDefault="00003B8F" w:rsidP="00D1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99945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397B" w:rsidRPr="00AA397B" w:rsidRDefault="009300EF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39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A397B" w:rsidRPr="00AA39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A39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009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A39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397B" w:rsidRDefault="00AA397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B8F" w:rsidRDefault="00003B8F" w:rsidP="00D119A6">
      <w:pPr>
        <w:spacing w:after="0" w:line="240" w:lineRule="auto"/>
      </w:pPr>
      <w:r>
        <w:separator/>
      </w:r>
    </w:p>
  </w:footnote>
  <w:footnote w:type="continuationSeparator" w:id="1">
    <w:p w:rsidR="00003B8F" w:rsidRDefault="00003B8F" w:rsidP="00D119A6">
      <w:pPr>
        <w:spacing w:after="0" w:line="240" w:lineRule="auto"/>
      </w:pPr>
      <w:r>
        <w:continuationSeparator/>
      </w:r>
    </w:p>
  </w:footnote>
  <w:footnote w:id="2">
    <w:p w:rsidR="00D119A6" w:rsidRPr="00D119A6" w:rsidRDefault="00D119A6" w:rsidP="00D119A6">
      <w:pPr>
        <w:pStyle w:val="aa"/>
        <w:jc w:val="both"/>
        <w:rPr>
          <w:rFonts w:ascii="Times New Roman" w:hAnsi="Times New Roman" w:cs="Times New Roman"/>
        </w:rPr>
      </w:pPr>
      <w:r w:rsidRPr="00DE4AC6">
        <w:rPr>
          <w:rStyle w:val="ac"/>
          <w:rFonts w:ascii="Times New Roman" w:hAnsi="Times New Roman" w:cs="Times New Roman"/>
        </w:rPr>
        <w:footnoteRef/>
      </w:r>
      <w:r w:rsidRPr="00DE4AC6">
        <w:rPr>
          <w:rFonts w:ascii="Times New Roman" w:hAnsi="Times New Roman" w:cs="Times New Roman"/>
        </w:rPr>
        <w:t xml:space="preserve"> Детям в возрасте до 5 лет получать сертификат не нужно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1E7"/>
    <w:multiLevelType w:val="hybridMultilevel"/>
    <w:tmpl w:val="B2BC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CE07B2F"/>
    <w:multiLevelType w:val="hybridMultilevel"/>
    <w:tmpl w:val="17162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5E6491"/>
    <w:multiLevelType w:val="hybridMultilevel"/>
    <w:tmpl w:val="F4A06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D343867"/>
    <w:multiLevelType w:val="multilevel"/>
    <w:tmpl w:val="2B5E4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  <w:lvlOverride w:ilvl="0">
      <w:startOverride w:val="18"/>
    </w:lvlOverride>
  </w:num>
  <w:num w:numId="5">
    <w:abstractNumId w:val="6"/>
    <w:lvlOverride w:ilvl="0">
      <w:startOverride w:val="19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02E79"/>
    <w:rsid w:val="00003B8F"/>
    <w:rsid w:val="00012BEA"/>
    <w:rsid w:val="00032A7F"/>
    <w:rsid w:val="00050167"/>
    <w:rsid w:val="00095788"/>
    <w:rsid w:val="000C061A"/>
    <w:rsid w:val="00172A4C"/>
    <w:rsid w:val="001A5FC5"/>
    <w:rsid w:val="001B584F"/>
    <w:rsid w:val="001F26F6"/>
    <w:rsid w:val="002A65BE"/>
    <w:rsid w:val="002C06AB"/>
    <w:rsid w:val="00314A92"/>
    <w:rsid w:val="00345549"/>
    <w:rsid w:val="003D5004"/>
    <w:rsid w:val="00421A34"/>
    <w:rsid w:val="004548D2"/>
    <w:rsid w:val="00480098"/>
    <w:rsid w:val="004D3F69"/>
    <w:rsid w:val="004F1BEF"/>
    <w:rsid w:val="00580147"/>
    <w:rsid w:val="00581951"/>
    <w:rsid w:val="005A7635"/>
    <w:rsid w:val="00625A1B"/>
    <w:rsid w:val="00652907"/>
    <w:rsid w:val="006541A4"/>
    <w:rsid w:val="0065778A"/>
    <w:rsid w:val="006B0669"/>
    <w:rsid w:val="00760A65"/>
    <w:rsid w:val="00770C67"/>
    <w:rsid w:val="00772C77"/>
    <w:rsid w:val="00787556"/>
    <w:rsid w:val="00823478"/>
    <w:rsid w:val="00853E05"/>
    <w:rsid w:val="008A3559"/>
    <w:rsid w:val="00906EBF"/>
    <w:rsid w:val="009300EF"/>
    <w:rsid w:val="009D04FB"/>
    <w:rsid w:val="009D1BCD"/>
    <w:rsid w:val="009D70AC"/>
    <w:rsid w:val="009D7838"/>
    <w:rsid w:val="00A12141"/>
    <w:rsid w:val="00A5794B"/>
    <w:rsid w:val="00A90493"/>
    <w:rsid w:val="00AA397B"/>
    <w:rsid w:val="00B245EB"/>
    <w:rsid w:val="00BC03B3"/>
    <w:rsid w:val="00C22555"/>
    <w:rsid w:val="00C22C64"/>
    <w:rsid w:val="00CF4AF1"/>
    <w:rsid w:val="00D119A6"/>
    <w:rsid w:val="00D52740"/>
    <w:rsid w:val="00DB0FAE"/>
    <w:rsid w:val="00DE4AC6"/>
    <w:rsid w:val="00E02E79"/>
    <w:rsid w:val="00E079DB"/>
    <w:rsid w:val="00EC27CA"/>
    <w:rsid w:val="00ED5265"/>
    <w:rsid w:val="00EE78CB"/>
    <w:rsid w:val="00EF3B23"/>
    <w:rsid w:val="00F37F32"/>
    <w:rsid w:val="00FC4297"/>
    <w:rsid w:val="00FD2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652907"/>
    <w:pPr>
      <w:ind w:left="720"/>
      <w:contextualSpacing/>
    </w:pPr>
  </w:style>
  <w:style w:type="character" w:styleId="a5">
    <w:name w:val="Emphasis"/>
    <w:basedOn w:val="a0"/>
    <w:uiPriority w:val="20"/>
    <w:qFormat/>
    <w:rsid w:val="00EE78CB"/>
    <w:rPr>
      <w:i/>
      <w:iCs/>
    </w:rPr>
  </w:style>
  <w:style w:type="character" w:styleId="a6">
    <w:name w:val="Hyperlink"/>
    <w:basedOn w:val="a0"/>
    <w:uiPriority w:val="99"/>
    <w:unhideWhenUsed/>
    <w:rsid w:val="00EE78CB"/>
    <w:rPr>
      <w:color w:val="0000FF"/>
      <w:u w:val="single"/>
    </w:rPr>
  </w:style>
  <w:style w:type="paragraph" w:customStyle="1" w:styleId="articledecorationfirst">
    <w:name w:val="article_decoration_first"/>
    <w:basedOn w:val="a"/>
    <w:rsid w:val="00EE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3B23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172A4C"/>
  </w:style>
  <w:style w:type="character" w:styleId="a9">
    <w:name w:val="Strong"/>
    <w:basedOn w:val="a0"/>
    <w:uiPriority w:val="22"/>
    <w:qFormat/>
    <w:rsid w:val="005A763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A90493"/>
    <w:rPr>
      <w:color w:val="605E5C"/>
      <w:shd w:val="clear" w:color="auto" w:fill="E1DFDD"/>
    </w:rPr>
  </w:style>
  <w:style w:type="paragraph" w:styleId="aa">
    <w:name w:val="footnote text"/>
    <w:basedOn w:val="a"/>
    <w:link w:val="ab"/>
    <w:uiPriority w:val="99"/>
    <w:semiHidden/>
    <w:unhideWhenUsed/>
    <w:rsid w:val="00D119A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119A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119A6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A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A397B"/>
  </w:style>
  <w:style w:type="paragraph" w:styleId="af">
    <w:name w:val="footer"/>
    <w:basedOn w:val="a"/>
    <w:link w:val="af0"/>
    <w:uiPriority w:val="99"/>
    <w:unhideWhenUsed/>
    <w:rsid w:val="00AA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A3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44.&#1085;&#1072;&#1074;&#1080;&#1075;&#1072;&#1090;&#1086;&#1088;.&#1076;&#1077;&#1090;&#108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36F5E-91B8-46FC-AA84-F2C7FDAD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USER_06</dc:creator>
  <cp:keywords/>
  <dc:description/>
  <cp:lastModifiedBy>Учитель</cp:lastModifiedBy>
  <cp:revision>27</cp:revision>
  <cp:lastPrinted>2019-05-23T11:59:00Z</cp:lastPrinted>
  <dcterms:created xsi:type="dcterms:W3CDTF">2019-05-30T11:58:00Z</dcterms:created>
  <dcterms:modified xsi:type="dcterms:W3CDTF">2019-08-08T12:36:00Z</dcterms:modified>
</cp:coreProperties>
</file>