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071573">
        <w:rPr>
          <w:rFonts w:ascii="Times New Roman" w:hAnsi="Times New Roman" w:cs="Times New Roman"/>
          <w:b/>
        </w:rPr>
        <w:t>_9</w:t>
      </w:r>
      <w:r w:rsidR="0098169D">
        <w:rPr>
          <w:rFonts w:ascii="Times New Roman" w:hAnsi="Times New Roman" w:cs="Times New Roman"/>
          <w:b/>
        </w:rPr>
        <w:t>А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"/>
        <w:gridCol w:w="1292"/>
        <w:gridCol w:w="1507"/>
        <w:gridCol w:w="1797"/>
        <w:gridCol w:w="1506"/>
        <w:gridCol w:w="1721"/>
        <w:gridCol w:w="1482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71573" w:rsidTr="00071573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573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Геометрия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География</w:t>
            </w: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Физика</w:t>
            </w:r>
          </w:p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Иностранный язык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573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Иностранный язык</w:t>
            </w: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573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Родная   лит</w:t>
            </w:r>
            <w:r>
              <w:rPr>
                <w:rFonts w:ascii="Times New Roman" w:hAnsi="Times New Roman" w:cs="Times New Roman"/>
              </w:rPr>
              <w:t>ература</w:t>
            </w:r>
          </w:p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История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География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Геометрия</w:t>
            </w:r>
          </w:p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Алгебра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Обществознание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Литература</w:t>
            </w: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Алгебра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Алгебра</w:t>
            </w:r>
          </w:p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Химия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Литература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История</w:t>
            </w: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Химия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bookmarkStart w:id="0" w:name="_GoBack"/>
            <w:bookmarkEnd w:id="0"/>
            <w:r w:rsidRPr="00071573">
              <w:rPr>
                <w:rFonts w:ascii="Times New Roman" w:hAnsi="Times New Roman" w:cs="Times New Roman"/>
              </w:rPr>
              <w:t>ностранный язык</w:t>
            </w: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Литература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Физика</w:t>
            </w:r>
          </w:p>
          <w:p w:rsidR="00071573" w:rsidRPr="00071573" w:rsidRDefault="00071573" w:rsidP="0007157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Физика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Биология</w:t>
            </w:r>
          </w:p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573" w:rsidTr="00071573">
        <w:tc>
          <w:tcPr>
            <w:tcW w:w="993" w:type="dxa"/>
            <w:shd w:val="clear" w:color="auto" w:fill="FFE599" w:themeFill="accent4" w:themeFillTint="66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071573" w:rsidRPr="0098169D" w:rsidRDefault="00071573" w:rsidP="0007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Биология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ОБЖ</w:t>
            </w:r>
          </w:p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0715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71573" w:rsidRPr="00071573" w:rsidRDefault="00071573" w:rsidP="0007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071573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2020-04-04T07:34:00Z</dcterms:modified>
</cp:coreProperties>
</file>